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AEEE25" w14:textId="66EF06C7" w:rsidR="00FB1E47" w:rsidRPr="00FB1E47" w:rsidRDefault="007017FB" w:rsidP="00FB1E47">
      <w:pPr>
        <w:spacing w:after="0" w:line="240" w:lineRule="auto"/>
        <w:jc w:val="right"/>
        <w:rPr>
          <w:rFonts w:ascii="Calibri" w:eastAsia="Calibri" w:hAnsi="Calibri" w:cs="Times New Roman"/>
          <w:sz w:val="28"/>
        </w:rPr>
      </w:pPr>
      <w:r>
        <w:rPr>
          <w:rFonts w:ascii="Calibri" w:eastAsia="Calibri" w:hAnsi="Calibri" w:cs="Times New Roman"/>
          <w:sz w:val="28"/>
        </w:rPr>
        <w:t>Candace Caimol</w:t>
      </w:r>
    </w:p>
    <w:p w14:paraId="47F2E9D1" w14:textId="77777777" w:rsidR="00FB1E47" w:rsidRPr="00FB1E47" w:rsidRDefault="00FB1E47" w:rsidP="00FB1E47">
      <w:pPr>
        <w:spacing w:after="0" w:line="240" w:lineRule="auto"/>
        <w:jc w:val="center"/>
        <w:rPr>
          <w:rFonts w:ascii="Calibri" w:eastAsia="Calibri" w:hAnsi="Calibri" w:cs="Times New Roman"/>
          <w:b/>
          <w:bCs/>
          <w:smallCaps/>
          <w:spacing w:val="5"/>
          <w:sz w:val="24"/>
        </w:rPr>
      </w:pPr>
      <w:r w:rsidRPr="00FB1E47">
        <w:rPr>
          <w:rFonts w:ascii="Calibri" w:eastAsia="Calibri" w:hAnsi="Calibri" w:cs="Times New Roman"/>
          <w:b/>
          <w:bCs/>
          <w:smallCaps/>
          <w:spacing w:val="5"/>
          <w:sz w:val="24"/>
        </w:rPr>
        <w:t>CPE301 – SPRING 2016</w:t>
      </w:r>
    </w:p>
    <w:p w14:paraId="4D00D1D0" w14:textId="19F9771A" w:rsidR="00FB1E47" w:rsidRPr="00FB1E47" w:rsidRDefault="007017FB" w:rsidP="00FB1E47">
      <w:pPr>
        <w:pBdr>
          <w:bottom w:val="single" w:sz="8" w:space="4" w:color="4F81BD"/>
        </w:pBdr>
        <w:spacing w:after="300" w:line="240" w:lineRule="auto"/>
        <w:contextualSpacing/>
        <w:jc w:val="center"/>
        <w:rPr>
          <w:rFonts w:ascii="Cambria" w:eastAsia="MS Gothic" w:hAnsi="Cambria" w:cs="Times New Roman"/>
          <w:color w:val="17365D"/>
          <w:spacing w:val="5"/>
          <w:kern w:val="28"/>
          <w:sz w:val="52"/>
          <w:szCs w:val="52"/>
        </w:rPr>
      </w:pPr>
      <w:r>
        <w:rPr>
          <w:rFonts w:ascii="Cambria" w:eastAsia="MS Gothic" w:hAnsi="Cambria" w:cs="Times New Roman"/>
          <w:color w:val="17365D"/>
          <w:spacing w:val="5"/>
          <w:kern w:val="28"/>
          <w:sz w:val="52"/>
          <w:szCs w:val="52"/>
        </w:rPr>
        <w:t>Design Assignment 2</w:t>
      </w:r>
    </w:p>
    <w:p w14:paraId="337DFF11" w14:textId="77777777" w:rsidR="00FB1E47" w:rsidRPr="00FB1E47" w:rsidRDefault="00FB1E47" w:rsidP="00FB1E47">
      <w:pPr>
        <w:spacing w:after="0" w:line="240" w:lineRule="auto"/>
        <w:rPr>
          <w:rFonts w:ascii="Calibri" w:eastAsia="Calibri" w:hAnsi="Calibri" w:cs="Times New Roman"/>
          <w:b/>
          <w:u w:val="single"/>
        </w:rPr>
      </w:pPr>
      <w:r w:rsidRPr="00FB1E47">
        <w:rPr>
          <w:rFonts w:ascii="Calibri" w:eastAsia="Calibri" w:hAnsi="Calibri" w:cs="Times New Roman"/>
          <w:b/>
          <w:u w:val="single"/>
        </w:rPr>
        <w:t>DO NOT REMOVE THIS PAGE DURING SUBMISSION:</w:t>
      </w:r>
    </w:p>
    <w:p w14:paraId="03AEF53D" w14:textId="77777777" w:rsidR="00FB1E47" w:rsidRPr="00FB1E47" w:rsidRDefault="00FB1E47" w:rsidP="00FB1E47">
      <w:pPr>
        <w:spacing w:after="0" w:line="240" w:lineRule="auto"/>
        <w:rPr>
          <w:rFonts w:ascii="Calibri" w:eastAsia="Calibri" w:hAnsi="Calibri" w:cs="Times New Roman"/>
        </w:rPr>
      </w:pPr>
    </w:p>
    <w:p w14:paraId="6A02D244" w14:textId="77777777" w:rsidR="00FB1E47" w:rsidRPr="00FB1E47" w:rsidRDefault="00FB1E47" w:rsidP="00FB1E47">
      <w:pPr>
        <w:spacing w:after="0" w:line="240" w:lineRule="auto"/>
        <w:rPr>
          <w:rFonts w:ascii="Calibri" w:eastAsia="Calibri" w:hAnsi="Calibri" w:cs="Times New Roman"/>
        </w:rPr>
      </w:pPr>
      <w:r w:rsidRPr="00FB1E47">
        <w:rPr>
          <w:rFonts w:ascii="Calibri" w:eastAsia="Calibri" w:hAnsi="Calibri" w:cs="Times New Roman"/>
        </w:rPr>
        <w:t xml:space="preserve">The student understands that all required components should be submitted in complete for grading of this assignment. </w:t>
      </w:r>
    </w:p>
    <w:p w14:paraId="094961E2" w14:textId="77777777" w:rsidR="00FB1E47" w:rsidRPr="00FB1E47" w:rsidRDefault="00FB1E47" w:rsidP="00FB1E47">
      <w:pPr>
        <w:spacing w:after="0" w:line="240" w:lineRule="auto"/>
        <w:rPr>
          <w:rFonts w:ascii="Calibri" w:eastAsia="Calibri" w:hAnsi="Calibri" w:cs="Times New Roman"/>
        </w:rPr>
      </w:pPr>
    </w:p>
    <w:tbl>
      <w:tblPr>
        <w:tblStyle w:val="TableGrid1"/>
        <w:tblW w:w="0" w:type="auto"/>
        <w:tblLook w:val="04A0" w:firstRow="1" w:lastRow="0" w:firstColumn="1" w:lastColumn="0" w:noHBand="0" w:noVBand="1"/>
      </w:tblPr>
      <w:tblGrid>
        <w:gridCol w:w="715"/>
        <w:gridCol w:w="6026"/>
        <w:gridCol w:w="1449"/>
        <w:gridCol w:w="1160"/>
      </w:tblGrid>
      <w:tr w:rsidR="00FB1E47" w:rsidRPr="00FB1E47" w14:paraId="6D51D550" w14:textId="77777777" w:rsidTr="0097527C">
        <w:tc>
          <w:tcPr>
            <w:tcW w:w="728" w:type="dxa"/>
          </w:tcPr>
          <w:p w14:paraId="5F3CD325" w14:textId="77777777" w:rsidR="00FB1E47" w:rsidRPr="00FB1E47" w:rsidRDefault="00FB1E47" w:rsidP="00FB1E47">
            <w:pPr>
              <w:jc w:val="center"/>
              <w:rPr>
                <w:rFonts w:ascii="Calibri" w:eastAsia="Calibri" w:hAnsi="Calibri" w:cs="Times New Roman"/>
                <w:b/>
                <w:sz w:val="24"/>
              </w:rPr>
            </w:pPr>
            <w:r w:rsidRPr="00FB1E47">
              <w:rPr>
                <w:rFonts w:ascii="Calibri" w:eastAsia="Calibri" w:hAnsi="Calibri" w:cs="Times New Roman"/>
                <w:b/>
                <w:sz w:val="24"/>
              </w:rPr>
              <w:t>NO</w:t>
            </w:r>
          </w:p>
        </w:tc>
        <w:tc>
          <w:tcPr>
            <w:tcW w:w="6343" w:type="dxa"/>
          </w:tcPr>
          <w:p w14:paraId="3B7D2D8D" w14:textId="77777777" w:rsidR="00FB1E47" w:rsidRPr="00FB1E47" w:rsidRDefault="00FB1E47" w:rsidP="00FB1E47">
            <w:pPr>
              <w:jc w:val="center"/>
              <w:rPr>
                <w:rFonts w:ascii="Calibri" w:eastAsia="Calibri" w:hAnsi="Calibri" w:cs="Times New Roman"/>
                <w:b/>
                <w:sz w:val="24"/>
              </w:rPr>
            </w:pPr>
            <w:r w:rsidRPr="00FB1E47">
              <w:rPr>
                <w:rFonts w:ascii="Calibri" w:eastAsia="Calibri" w:hAnsi="Calibri" w:cs="Times New Roman"/>
                <w:b/>
                <w:sz w:val="24"/>
              </w:rPr>
              <w:t>SUBMISSION ITEM</w:t>
            </w:r>
          </w:p>
        </w:tc>
        <w:tc>
          <w:tcPr>
            <w:tcW w:w="1331" w:type="dxa"/>
          </w:tcPr>
          <w:p w14:paraId="4C493E68" w14:textId="77777777" w:rsidR="00FB1E47" w:rsidRPr="00FB1E47" w:rsidRDefault="00FB1E47" w:rsidP="00FB1E47">
            <w:pPr>
              <w:jc w:val="center"/>
              <w:rPr>
                <w:rFonts w:ascii="Calibri" w:eastAsia="Calibri" w:hAnsi="Calibri" w:cs="Times New Roman"/>
                <w:b/>
                <w:sz w:val="24"/>
              </w:rPr>
            </w:pPr>
            <w:r w:rsidRPr="00FB1E47">
              <w:rPr>
                <w:rFonts w:ascii="Calibri" w:eastAsia="Calibri" w:hAnsi="Calibri" w:cs="Times New Roman"/>
                <w:b/>
                <w:sz w:val="24"/>
              </w:rPr>
              <w:t>COMPLETED (Y/N)</w:t>
            </w:r>
          </w:p>
        </w:tc>
        <w:tc>
          <w:tcPr>
            <w:tcW w:w="1174" w:type="dxa"/>
          </w:tcPr>
          <w:p w14:paraId="30EC00DC" w14:textId="77777777" w:rsidR="00FB1E47" w:rsidRPr="00FB1E47" w:rsidRDefault="00FB1E47" w:rsidP="00FB1E47">
            <w:pPr>
              <w:jc w:val="center"/>
              <w:rPr>
                <w:rFonts w:ascii="Calibri" w:eastAsia="Calibri" w:hAnsi="Calibri" w:cs="Times New Roman"/>
                <w:b/>
                <w:sz w:val="24"/>
              </w:rPr>
            </w:pPr>
            <w:r w:rsidRPr="00FB1E47">
              <w:rPr>
                <w:rFonts w:ascii="Calibri" w:eastAsia="Calibri" w:hAnsi="Calibri" w:cs="Times New Roman"/>
                <w:b/>
                <w:sz w:val="24"/>
              </w:rPr>
              <w:t>MARKS</w:t>
            </w:r>
          </w:p>
          <w:p w14:paraId="68E9D308" w14:textId="77777777" w:rsidR="00FB1E47" w:rsidRPr="00FB1E47" w:rsidRDefault="00FB1E47" w:rsidP="00FB1E47">
            <w:pPr>
              <w:jc w:val="center"/>
              <w:rPr>
                <w:rFonts w:ascii="Calibri" w:eastAsia="Calibri" w:hAnsi="Calibri" w:cs="Times New Roman"/>
                <w:b/>
                <w:sz w:val="24"/>
              </w:rPr>
            </w:pPr>
            <w:r w:rsidRPr="00FB1E47">
              <w:rPr>
                <w:rFonts w:ascii="Calibri" w:eastAsia="Calibri" w:hAnsi="Calibri" w:cs="Times New Roman"/>
                <w:b/>
                <w:sz w:val="24"/>
              </w:rPr>
              <w:t>(/MAX)</w:t>
            </w:r>
          </w:p>
        </w:tc>
      </w:tr>
      <w:tr w:rsidR="00FB1E47" w:rsidRPr="00FB1E47" w14:paraId="64A5C135" w14:textId="77777777" w:rsidTr="0097527C">
        <w:tc>
          <w:tcPr>
            <w:tcW w:w="728" w:type="dxa"/>
          </w:tcPr>
          <w:p w14:paraId="77713E1E"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0.</w:t>
            </w:r>
          </w:p>
        </w:tc>
        <w:tc>
          <w:tcPr>
            <w:tcW w:w="6343" w:type="dxa"/>
          </w:tcPr>
          <w:p w14:paraId="4E690001"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COMPONENTS LIST AND CONNECTION BLOCK DIAGRAM w/ PINS</w:t>
            </w:r>
          </w:p>
        </w:tc>
        <w:tc>
          <w:tcPr>
            <w:tcW w:w="1331" w:type="dxa"/>
          </w:tcPr>
          <w:p w14:paraId="2D3210FD" w14:textId="77777777" w:rsidR="00FB1E47" w:rsidRPr="00FB1E47" w:rsidRDefault="00FB1E47" w:rsidP="00FB1E47">
            <w:pPr>
              <w:rPr>
                <w:rFonts w:ascii="Calibri" w:eastAsia="Calibri" w:hAnsi="Calibri" w:cs="Times New Roman"/>
              </w:rPr>
            </w:pPr>
          </w:p>
        </w:tc>
        <w:tc>
          <w:tcPr>
            <w:tcW w:w="1174" w:type="dxa"/>
          </w:tcPr>
          <w:p w14:paraId="74C27F97" w14:textId="77777777" w:rsidR="00FB1E47" w:rsidRPr="00FB1E47" w:rsidRDefault="00FB1E47" w:rsidP="00FB1E47">
            <w:pPr>
              <w:rPr>
                <w:rFonts w:ascii="Calibri" w:eastAsia="Calibri" w:hAnsi="Calibri" w:cs="Times New Roman"/>
              </w:rPr>
            </w:pPr>
          </w:p>
        </w:tc>
      </w:tr>
      <w:tr w:rsidR="00FB1E47" w:rsidRPr="00FB1E47" w14:paraId="1F7543B0" w14:textId="77777777" w:rsidTr="0097527C">
        <w:tc>
          <w:tcPr>
            <w:tcW w:w="728" w:type="dxa"/>
          </w:tcPr>
          <w:p w14:paraId="45F20A1C"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1.</w:t>
            </w:r>
          </w:p>
        </w:tc>
        <w:tc>
          <w:tcPr>
            <w:tcW w:w="6343" w:type="dxa"/>
          </w:tcPr>
          <w:p w14:paraId="717AB7AD" w14:textId="40D34C79" w:rsidR="00FB1E47" w:rsidRPr="00FB1E47" w:rsidRDefault="0037228E" w:rsidP="00FB1E47">
            <w:pPr>
              <w:rPr>
                <w:rFonts w:ascii="Calibri" w:eastAsia="Calibri" w:hAnsi="Calibri" w:cs="Times New Roman"/>
              </w:rPr>
            </w:pPr>
            <w:r>
              <w:rPr>
                <w:rFonts w:ascii="Calibri" w:eastAsia="Calibri" w:hAnsi="Calibri" w:cs="Times New Roman"/>
              </w:rPr>
              <w:t xml:space="preserve">INITIAL </w:t>
            </w:r>
            <w:r w:rsidR="00FB1E47" w:rsidRPr="00FB1E47">
              <w:rPr>
                <w:rFonts w:ascii="Calibri" w:eastAsia="Calibri" w:hAnsi="Calibri" w:cs="Times New Roman"/>
              </w:rPr>
              <w:t>CODE OF TASK 1/A</w:t>
            </w:r>
          </w:p>
        </w:tc>
        <w:tc>
          <w:tcPr>
            <w:tcW w:w="1331" w:type="dxa"/>
          </w:tcPr>
          <w:p w14:paraId="0BE54A15" w14:textId="77777777" w:rsidR="00FB1E47" w:rsidRPr="00FB1E47" w:rsidRDefault="00FB1E47" w:rsidP="00FB1E47">
            <w:pPr>
              <w:rPr>
                <w:rFonts w:ascii="Calibri" w:eastAsia="Calibri" w:hAnsi="Calibri" w:cs="Times New Roman"/>
              </w:rPr>
            </w:pPr>
          </w:p>
        </w:tc>
        <w:tc>
          <w:tcPr>
            <w:tcW w:w="1174" w:type="dxa"/>
          </w:tcPr>
          <w:p w14:paraId="7657C032" w14:textId="77777777" w:rsidR="00FB1E47" w:rsidRPr="00FB1E47" w:rsidRDefault="00FB1E47" w:rsidP="00FB1E47">
            <w:pPr>
              <w:rPr>
                <w:rFonts w:ascii="Calibri" w:eastAsia="Calibri" w:hAnsi="Calibri" w:cs="Times New Roman"/>
              </w:rPr>
            </w:pPr>
          </w:p>
        </w:tc>
      </w:tr>
      <w:tr w:rsidR="00FB1E47" w:rsidRPr="00FB1E47" w14:paraId="56C2CAE7" w14:textId="77777777" w:rsidTr="0097527C">
        <w:tc>
          <w:tcPr>
            <w:tcW w:w="728" w:type="dxa"/>
          </w:tcPr>
          <w:p w14:paraId="70B284C9"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2.</w:t>
            </w:r>
          </w:p>
        </w:tc>
        <w:tc>
          <w:tcPr>
            <w:tcW w:w="6343" w:type="dxa"/>
          </w:tcPr>
          <w:p w14:paraId="0B9D08A9"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INCREMENTAL / DIFFERENTIAL CODE OF TASK 2/B</w:t>
            </w:r>
          </w:p>
        </w:tc>
        <w:tc>
          <w:tcPr>
            <w:tcW w:w="1331" w:type="dxa"/>
          </w:tcPr>
          <w:p w14:paraId="2261F5C4" w14:textId="77777777" w:rsidR="00FB1E47" w:rsidRPr="00FB1E47" w:rsidRDefault="00FB1E47" w:rsidP="00FB1E47">
            <w:pPr>
              <w:rPr>
                <w:rFonts w:ascii="Calibri" w:eastAsia="Calibri" w:hAnsi="Calibri" w:cs="Times New Roman"/>
              </w:rPr>
            </w:pPr>
          </w:p>
        </w:tc>
        <w:tc>
          <w:tcPr>
            <w:tcW w:w="1174" w:type="dxa"/>
          </w:tcPr>
          <w:p w14:paraId="231E26CA" w14:textId="77777777" w:rsidR="00FB1E47" w:rsidRPr="00FB1E47" w:rsidRDefault="00FB1E47" w:rsidP="00FB1E47">
            <w:pPr>
              <w:rPr>
                <w:rFonts w:ascii="Calibri" w:eastAsia="Calibri" w:hAnsi="Calibri" w:cs="Times New Roman"/>
              </w:rPr>
            </w:pPr>
          </w:p>
        </w:tc>
      </w:tr>
      <w:tr w:rsidR="00FB1E47" w:rsidRPr="00FB1E47" w14:paraId="04D1BBA1" w14:textId="77777777" w:rsidTr="0097527C">
        <w:tc>
          <w:tcPr>
            <w:tcW w:w="728" w:type="dxa"/>
          </w:tcPr>
          <w:p w14:paraId="09EEF09D"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3.</w:t>
            </w:r>
          </w:p>
        </w:tc>
        <w:tc>
          <w:tcPr>
            <w:tcW w:w="6343" w:type="dxa"/>
          </w:tcPr>
          <w:p w14:paraId="2E9171B5"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INCREMENTAL / DIFFERENTIAL CODE OF TASK 3/C</w:t>
            </w:r>
          </w:p>
        </w:tc>
        <w:tc>
          <w:tcPr>
            <w:tcW w:w="1331" w:type="dxa"/>
          </w:tcPr>
          <w:p w14:paraId="1CC3E8D9" w14:textId="77777777" w:rsidR="00FB1E47" w:rsidRPr="00FB1E47" w:rsidRDefault="00FB1E47" w:rsidP="00FB1E47">
            <w:pPr>
              <w:rPr>
                <w:rFonts w:ascii="Calibri" w:eastAsia="Calibri" w:hAnsi="Calibri" w:cs="Times New Roman"/>
              </w:rPr>
            </w:pPr>
          </w:p>
        </w:tc>
        <w:tc>
          <w:tcPr>
            <w:tcW w:w="1174" w:type="dxa"/>
          </w:tcPr>
          <w:p w14:paraId="22C89A3C" w14:textId="77777777" w:rsidR="00FB1E47" w:rsidRPr="00FB1E47" w:rsidRDefault="00FB1E47" w:rsidP="00FB1E47">
            <w:pPr>
              <w:rPr>
                <w:rFonts w:ascii="Calibri" w:eastAsia="Calibri" w:hAnsi="Calibri" w:cs="Times New Roman"/>
              </w:rPr>
            </w:pPr>
          </w:p>
        </w:tc>
      </w:tr>
      <w:tr w:rsidR="00FB1E47" w:rsidRPr="00FB1E47" w14:paraId="4D4B492F" w14:textId="77777777" w:rsidTr="0097527C">
        <w:tc>
          <w:tcPr>
            <w:tcW w:w="728" w:type="dxa"/>
          </w:tcPr>
          <w:p w14:paraId="7D17BC11"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4.</w:t>
            </w:r>
          </w:p>
        </w:tc>
        <w:tc>
          <w:tcPr>
            <w:tcW w:w="6343" w:type="dxa"/>
          </w:tcPr>
          <w:p w14:paraId="1296DB4E"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INCREMENTAL / DIFFERENTIAL CODE OF TASK 4/D</w:t>
            </w:r>
          </w:p>
        </w:tc>
        <w:tc>
          <w:tcPr>
            <w:tcW w:w="1331" w:type="dxa"/>
          </w:tcPr>
          <w:p w14:paraId="4067EE04" w14:textId="77777777" w:rsidR="00FB1E47" w:rsidRPr="00FB1E47" w:rsidRDefault="00FB1E47" w:rsidP="00FB1E47">
            <w:pPr>
              <w:rPr>
                <w:rFonts w:ascii="Calibri" w:eastAsia="Calibri" w:hAnsi="Calibri" w:cs="Times New Roman"/>
              </w:rPr>
            </w:pPr>
          </w:p>
        </w:tc>
        <w:tc>
          <w:tcPr>
            <w:tcW w:w="1174" w:type="dxa"/>
          </w:tcPr>
          <w:p w14:paraId="6E22EF82" w14:textId="77777777" w:rsidR="00FB1E47" w:rsidRPr="00FB1E47" w:rsidRDefault="00FB1E47" w:rsidP="00FB1E47">
            <w:pPr>
              <w:rPr>
                <w:rFonts w:ascii="Calibri" w:eastAsia="Calibri" w:hAnsi="Calibri" w:cs="Times New Roman"/>
              </w:rPr>
            </w:pPr>
          </w:p>
        </w:tc>
      </w:tr>
      <w:tr w:rsidR="00FB1E47" w:rsidRPr="00FB1E47" w14:paraId="311AE4C3" w14:textId="77777777" w:rsidTr="0097527C">
        <w:tc>
          <w:tcPr>
            <w:tcW w:w="728" w:type="dxa"/>
          </w:tcPr>
          <w:p w14:paraId="5C436CC2"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5.</w:t>
            </w:r>
          </w:p>
        </w:tc>
        <w:tc>
          <w:tcPr>
            <w:tcW w:w="6343" w:type="dxa"/>
          </w:tcPr>
          <w:p w14:paraId="21B042C4" w14:textId="0529A19E" w:rsidR="00FB1E47" w:rsidRPr="00FB1E47" w:rsidRDefault="00FB1E47" w:rsidP="00FB1E47">
            <w:pPr>
              <w:rPr>
                <w:rFonts w:ascii="Calibri" w:eastAsia="Calibri" w:hAnsi="Calibri" w:cs="Times New Roman"/>
              </w:rPr>
            </w:pPr>
          </w:p>
        </w:tc>
        <w:tc>
          <w:tcPr>
            <w:tcW w:w="1331" w:type="dxa"/>
          </w:tcPr>
          <w:p w14:paraId="01FE2F73" w14:textId="77777777" w:rsidR="00FB1E47" w:rsidRPr="00FB1E47" w:rsidRDefault="00FB1E47" w:rsidP="00FB1E47">
            <w:pPr>
              <w:rPr>
                <w:rFonts w:ascii="Calibri" w:eastAsia="Calibri" w:hAnsi="Calibri" w:cs="Times New Roman"/>
              </w:rPr>
            </w:pPr>
          </w:p>
        </w:tc>
        <w:tc>
          <w:tcPr>
            <w:tcW w:w="1174" w:type="dxa"/>
          </w:tcPr>
          <w:p w14:paraId="0F6F04E1" w14:textId="77777777" w:rsidR="00FB1E47" w:rsidRPr="00FB1E47" w:rsidRDefault="00FB1E47" w:rsidP="00FB1E47">
            <w:pPr>
              <w:rPr>
                <w:rFonts w:ascii="Calibri" w:eastAsia="Calibri" w:hAnsi="Calibri" w:cs="Times New Roman"/>
              </w:rPr>
            </w:pPr>
          </w:p>
        </w:tc>
      </w:tr>
      <w:tr w:rsidR="00FB1E47" w:rsidRPr="00FB1E47" w14:paraId="7A89700F" w14:textId="77777777" w:rsidTr="0097527C">
        <w:tc>
          <w:tcPr>
            <w:tcW w:w="728" w:type="dxa"/>
          </w:tcPr>
          <w:p w14:paraId="6FC6E015"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6.</w:t>
            </w:r>
          </w:p>
        </w:tc>
        <w:tc>
          <w:tcPr>
            <w:tcW w:w="6343" w:type="dxa"/>
          </w:tcPr>
          <w:p w14:paraId="3B8F7E44"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SCHEMATICS</w:t>
            </w:r>
          </w:p>
        </w:tc>
        <w:tc>
          <w:tcPr>
            <w:tcW w:w="1331" w:type="dxa"/>
          </w:tcPr>
          <w:p w14:paraId="0AEBBB44" w14:textId="77777777" w:rsidR="00FB1E47" w:rsidRPr="00FB1E47" w:rsidRDefault="00FB1E47" w:rsidP="00FB1E47">
            <w:pPr>
              <w:rPr>
                <w:rFonts w:ascii="Calibri" w:eastAsia="Calibri" w:hAnsi="Calibri" w:cs="Times New Roman"/>
              </w:rPr>
            </w:pPr>
          </w:p>
        </w:tc>
        <w:tc>
          <w:tcPr>
            <w:tcW w:w="1174" w:type="dxa"/>
          </w:tcPr>
          <w:p w14:paraId="107BDAE6" w14:textId="77777777" w:rsidR="00FB1E47" w:rsidRPr="00FB1E47" w:rsidRDefault="00FB1E47" w:rsidP="00FB1E47">
            <w:pPr>
              <w:rPr>
                <w:rFonts w:ascii="Calibri" w:eastAsia="Calibri" w:hAnsi="Calibri" w:cs="Times New Roman"/>
              </w:rPr>
            </w:pPr>
          </w:p>
        </w:tc>
      </w:tr>
      <w:tr w:rsidR="00FB1E47" w:rsidRPr="00FB1E47" w14:paraId="47C51763" w14:textId="77777777" w:rsidTr="0097527C">
        <w:tc>
          <w:tcPr>
            <w:tcW w:w="728" w:type="dxa"/>
          </w:tcPr>
          <w:p w14:paraId="059CECBC"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7.</w:t>
            </w:r>
          </w:p>
        </w:tc>
        <w:tc>
          <w:tcPr>
            <w:tcW w:w="6343" w:type="dxa"/>
          </w:tcPr>
          <w:p w14:paraId="70329062"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SCREENSHOTS OF EACH TASK OUTPUT</w:t>
            </w:r>
          </w:p>
        </w:tc>
        <w:tc>
          <w:tcPr>
            <w:tcW w:w="1331" w:type="dxa"/>
          </w:tcPr>
          <w:p w14:paraId="5ED9E042" w14:textId="77777777" w:rsidR="00FB1E47" w:rsidRPr="00FB1E47" w:rsidRDefault="00FB1E47" w:rsidP="00FB1E47">
            <w:pPr>
              <w:rPr>
                <w:rFonts w:ascii="Calibri" w:eastAsia="Calibri" w:hAnsi="Calibri" w:cs="Times New Roman"/>
              </w:rPr>
            </w:pPr>
          </w:p>
        </w:tc>
        <w:tc>
          <w:tcPr>
            <w:tcW w:w="1174" w:type="dxa"/>
          </w:tcPr>
          <w:p w14:paraId="677D2A1A" w14:textId="77777777" w:rsidR="00FB1E47" w:rsidRPr="00FB1E47" w:rsidRDefault="00FB1E47" w:rsidP="00FB1E47">
            <w:pPr>
              <w:rPr>
                <w:rFonts w:ascii="Calibri" w:eastAsia="Calibri" w:hAnsi="Calibri" w:cs="Times New Roman"/>
              </w:rPr>
            </w:pPr>
          </w:p>
        </w:tc>
      </w:tr>
      <w:tr w:rsidR="00FB1E47" w:rsidRPr="00FB1E47" w14:paraId="5224DB23" w14:textId="77777777" w:rsidTr="0097527C">
        <w:tc>
          <w:tcPr>
            <w:tcW w:w="728" w:type="dxa"/>
          </w:tcPr>
          <w:p w14:paraId="6F1F190A"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8.</w:t>
            </w:r>
          </w:p>
        </w:tc>
        <w:tc>
          <w:tcPr>
            <w:tcW w:w="6343" w:type="dxa"/>
          </w:tcPr>
          <w:p w14:paraId="171079F0"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SCREENSHOT OF EACH DEMO</w:t>
            </w:r>
          </w:p>
        </w:tc>
        <w:tc>
          <w:tcPr>
            <w:tcW w:w="1331" w:type="dxa"/>
          </w:tcPr>
          <w:p w14:paraId="6E22B5D7" w14:textId="77777777" w:rsidR="00FB1E47" w:rsidRPr="00FB1E47" w:rsidRDefault="00FB1E47" w:rsidP="00FB1E47">
            <w:pPr>
              <w:rPr>
                <w:rFonts w:ascii="Calibri" w:eastAsia="Calibri" w:hAnsi="Calibri" w:cs="Times New Roman"/>
              </w:rPr>
            </w:pPr>
          </w:p>
        </w:tc>
        <w:tc>
          <w:tcPr>
            <w:tcW w:w="1174" w:type="dxa"/>
          </w:tcPr>
          <w:p w14:paraId="44A6E826" w14:textId="77777777" w:rsidR="00FB1E47" w:rsidRPr="00FB1E47" w:rsidRDefault="00FB1E47" w:rsidP="00FB1E47">
            <w:pPr>
              <w:rPr>
                <w:rFonts w:ascii="Calibri" w:eastAsia="Calibri" w:hAnsi="Calibri" w:cs="Times New Roman"/>
              </w:rPr>
            </w:pPr>
          </w:p>
        </w:tc>
      </w:tr>
      <w:tr w:rsidR="00FB1E47" w:rsidRPr="00FB1E47" w14:paraId="6A3F9D4B" w14:textId="77777777" w:rsidTr="0097527C">
        <w:tc>
          <w:tcPr>
            <w:tcW w:w="728" w:type="dxa"/>
          </w:tcPr>
          <w:p w14:paraId="6AF7A5AE"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9.</w:t>
            </w:r>
          </w:p>
        </w:tc>
        <w:tc>
          <w:tcPr>
            <w:tcW w:w="6343" w:type="dxa"/>
          </w:tcPr>
          <w:p w14:paraId="399BE77E"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VIDEO LINKS OF EACH DEMO</w:t>
            </w:r>
          </w:p>
        </w:tc>
        <w:tc>
          <w:tcPr>
            <w:tcW w:w="1331" w:type="dxa"/>
          </w:tcPr>
          <w:p w14:paraId="2D0C9A2D" w14:textId="77777777" w:rsidR="00FB1E47" w:rsidRPr="00FB1E47" w:rsidRDefault="00FB1E47" w:rsidP="00FB1E47">
            <w:pPr>
              <w:rPr>
                <w:rFonts w:ascii="Calibri" w:eastAsia="Calibri" w:hAnsi="Calibri" w:cs="Times New Roman"/>
              </w:rPr>
            </w:pPr>
          </w:p>
        </w:tc>
        <w:tc>
          <w:tcPr>
            <w:tcW w:w="1174" w:type="dxa"/>
          </w:tcPr>
          <w:p w14:paraId="57837C2D" w14:textId="77777777" w:rsidR="00FB1E47" w:rsidRPr="00FB1E47" w:rsidRDefault="00FB1E47" w:rsidP="00FB1E47">
            <w:pPr>
              <w:rPr>
                <w:rFonts w:ascii="Calibri" w:eastAsia="Calibri" w:hAnsi="Calibri" w:cs="Times New Roman"/>
              </w:rPr>
            </w:pPr>
          </w:p>
        </w:tc>
      </w:tr>
      <w:tr w:rsidR="00FB1E47" w:rsidRPr="00FB1E47" w14:paraId="3ABA2A0D" w14:textId="77777777" w:rsidTr="0097527C">
        <w:tc>
          <w:tcPr>
            <w:tcW w:w="728" w:type="dxa"/>
          </w:tcPr>
          <w:p w14:paraId="25822302"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10.</w:t>
            </w:r>
          </w:p>
        </w:tc>
        <w:tc>
          <w:tcPr>
            <w:tcW w:w="6343" w:type="dxa"/>
          </w:tcPr>
          <w:p w14:paraId="0C85D8A0"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GOOGLECODE LINK OF THE DA</w:t>
            </w:r>
          </w:p>
        </w:tc>
        <w:tc>
          <w:tcPr>
            <w:tcW w:w="1331" w:type="dxa"/>
          </w:tcPr>
          <w:p w14:paraId="05D41DE3" w14:textId="77777777" w:rsidR="00FB1E47" w:rsidRPr="00FB1E47" w:rsidRDefault="00FB1E47" w:rsidP="00FB1E47">
            <w:pPr>
              <w:rPr>
                <w:rFonts w:ascii="Calibri" w:eastAsia="Calibri" w:hAnsi="Calibri" w:cs="Times New Roman"/>
              </w:rPr>
            </w:pPr>
          </w:p>
        </w:tc>
        <w:tc>
          <w:tcPr>
            <w:tcW w:w="1174" w:type="dxa"/>
          </w:tcPr>
          <w:p w14:paraId="358B43F0" w14:textId="77777777" w:rsidR="00FB1E47" w:rsidRPr="00FB1E47" w:rsidRDefault="00FB1E47" w:rsidP="00FB1E47">
            <w:pPr>
              <w:rPr>
                <w:rFonts w:ascii="Calibri" w:eastAsia="Calibri" w:hAnsi="Calibri" w:cs="Times New Roman"/>
              </w:rPr>
            </w:pPr>
          </w:p>
        </w:tc>
      </w:tr>
      <w:tr w:rsidR="00FB1E47" w:rsidRPr="00FB1E47" w14:paraId="0FA34CF7" w14:textId="77777777" w:rsidTr="0097527C">
        <w:tc>
          <w:tcPr>
            <w:tcW w:w="728" w:type="dxa"/>
          </w:tcPr>
          <w:p w14:paraId="12EC02BA" w14:textId="77777777" w:rsidR="00FB1E47" w:rsidRPr="00FB1E47" w:rsidRDefault="00FB1E47" w:rsidP="00FB1E47">
            <w:pPr>
              <w:rPr>
                <w:rFonts w:ascii="Calibri" w:eastAsia="Calibri" w:hAnsi="Calibri" w:cs="Times New Roman"/>
              </w:rPr>
            </w:pPr>
          </w:p>
        </w:tc>
        <w:tc>
          <w:tcPr>
            <w:tcW w:w="6343" w:type="dxa"/>
          </w:tcPr>
          <w:p w14:paraId="0331506C" w14:textId="77777777" w:rsidR="00FB1E47" w:rsidRPr="00FB1E47" w:rsidRDefault="00FB1E47" w:rsidP="00FB1E47">
            <w:pPr>
              <w:rPr>
                <w:rFonts w:ascii="Calibri" w:eastAsia="Calibri" w:hAnsi="Calibri" w:cs="Times New Roman"/>
              </w:rPr>
            </w:pPr>
          </w:p>
        </w:tc>
        <w:tc>
          <w:tcPr>
            <w:tcW w:w="1331" w:type="dxa"/>
          </w:tcPr>
          <w:p w14:paraId="15E6F137" w14:textId="77777777" w:rsidR="00FB1E47" w:rsidRPr="00FB1E47" w:rsidRDefault="00FB1E47" w:rsidP="00FB1E47">
            <w:pPr>
              <w:rPr>
                <w:rFonts w:ascii="Calibri" w:eastAsia="Calibri" w:hAnsi="Calibri" w:cs="Times New Roman"/>
              </w:rPr>
            </w:pPr>
          </w:p>
        </w:tc>
        <w:tc>
          <w:tcPr>
            <w:tcW w:w="1174" w:type="dxa"/>
          </w:tcPr>
          <w:p w14:paraId="57C08460" w14:textId="77777777" w:rsidR="00FB1E47" w:rsidRPr="00FB1E47" w:rsidRDefault="00FB1E47" w:rsidP="00FB1E47">
            <w:pPr>
              <w:rPr>
                <w:rFonts w:ascii="Calibri" w:eastAsia="Calibri" w:hAnsi="Calibri" w:cs="Times New Roman"/>
              </w:rPr>
            </w:pPr>
          </w:p>
        </w:tc>
      </w:tr>
      <w:tr w:rsidR="00FB1E47" w:rsidRPr="00FB1E47" w14:paraId="6130FA26" w14:textId="77777777" w:rsidTr="0097527C">
        <w:tc>
          <w:tcPr>
            <w:tcW w:w="728" w:type="dxa"/>
          </w:tcPr>
          <w:p w14:paraId="06CC5D66" w14:textId="77777777" w:rsidR="00FB1E47" w:rsidRPr="00FB1E47" w:rsidRDefault="00FB1E47" w:rsidP="00FB1E47">
            <w:pPr>
              <w:rPr>
                <w:rFonts w:ascii="Calibri" w:eastAsia="Calibri" w:hAnsi="Calibri" w:cs="Times New Roman"/>
              </w:rPr>
            </w:pPr>
          </w:p>
        </w:tc>
        <w:tc>
          <w:tcPr>
            <w:tcW w:w="6343" w:type="dxa"/>
          </w:tcPr>
          <w:p w14:paraId="6927D856" w14:textId="77777777" w:rsidR="00FB1E47" w:rsidRPr="00FB1E47" w:rsidRDefault="00FB1E47" w:rsidP="00FB1E47">
            <w:pPr>
              <w:rPr>
                <w:rFonts w:ascii="Calibri" w:eastAsia="Calibri" w:hAnsi="Calibri" w:cs="Times New Roman"/>
              </w:rPr>
            </w:pPr>
          </w:p>
        </w:tc>
        <w:tc>
          <w:tcPr>
            <w:tcW w:w="1331" w:type="dxa"/>
          </w:tcPr>
          <w:p w14:paraId="38A3439E" w14:textId="77777777" w:rsidR="00FB1E47" w:rsidRPr="00FB1E47" w:rsidRDefault="00FB1E47" w:rsidP="00FB1E47">
            <w:pPr>
              <w:rPr>
                <w:rFonts w:ascii="Calibri" w:eastAsia="Calibri" w:hAnsi="Calibri" w:cs="Times New Roman"/>
              </w:rPr>
            </w:pPr>
          </w:p>
        </w:tc>
        <w:tc>
          <w:tcPr>
            <w:tcW w:w="1174" w:type="dxa"/>
          </w:tcPr>
          <w:p w14:paraId="6A65DF36" w14:textId="77777777" w:rsidR="00FB1E47" w:rsidRPr="00FB1E47" w:rsidRDefault="00FB1E47" w:rsidP="00FB1E47">
            <w:pPr>
              <w:rPr>
                <w:rFonts w:ascii="Calibri" w:eastAsia="Calibri" w:hAnsi="Calibri" w:cs="Times New Roman"/>
              </w:rPr>
            </w:pPr>
          </w:p>
        </w:tc>
      </w:tr>
    </w:tbl>
    <w:p w14:paraId="2EF97459" w14:textId="77777777" w:rsidR="00FB1E47" w:rsidRPr="00FB1E47" w:rsidRDefault="00FB1E47" w:rsidP="00FB1E47">
      <w:pPr>
        <w:spacing w:after="0" w:line="240" w:lineRule="auto"/>
        <w:rPr>
          <w:rFonts w:ascii="Calibri" w:eastAsia="Calibri" w:hAnsi="Calibri" w:cs="Times New Roman"/>
        </w:rPr>
      </w:pPr>
    </w:p>
    <w:p w14:paraId="32F14D6E" w14:textId="77777777" w:rsidR="00FB1E47" w:rsidRPr="00FB1E47" w:rsidRDefault="00FB1E47" w:rsidP="00FB1E47">
      <w:pPr>
        <w:spacing w:after="200" w:line="276" w:lineRule="auto"/>
        <w:rPr>
          <w:rFonts w:ascii="Calibri" w:eastAsia="Calibri" w:hAnsi="Calibri" w:cs="Times New Roman"/>
        </w:rPr>
      </w:pPr>
      <w:r w:rsidRPr="00FB1E47">
        <w:rPr>
          <w:rFonts w:ascii="Calibri" w:eastAsia="Calibri" w:hAnsi="Calibri" w:cs="Times New Roman"/>
        </w:rPr>
        <w:br w:type="page"/>
      </w:r>
    </w:p>
    <w:tbl>
      <w:tblPr>
        <w:tblStyle w:val="TableGrid1"/>
        <w:tblW w:w="0" w:type="auto"/>
        <w:tblLook w:val="04A0" w:firstRow="1" w:lastRow="0" w:firstColumn="1" w:lastColumn="0" w:noHBand="0" w:noVBand="1"/>
      </w:tblPr>
      <w:tblGrid>
        <w:gridCol w:w="718"/>
        <w:gridCol w:w="6192"/>
        <w:gridCol w:w="1296"/>
        <w:gridCol w:w="1144"/>
      </w:tblGrid>
      <w:tr w:rsidR="00FB1E47" w:rsidRPr="00FB1E47" w14:paraId="1CD2160D" w14:textId="77777777" w:rsidTr="0097527C">
        <w:tc>
          <w:tcPr>
            <w:tcW w:w="728" w:type="dxa"/>
          </w:tcPr>
          <w:p w14:paraId="6E34394B"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lastRenderedPageBreak/>
              <w:t>0.</w:t>
            </w:r>
          </w:p>
        </w:tc>
        <w:tc>
          <w:tcPr>
            <w:tcW w:w="6343" w:type="dxa"/>
          </w:tcPr>
          <w:p w14:paraId="6486E542"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COMPONENTS LIST AND CONNECTION BLOCK DIAGRAM w/ PINS</w:t>
            </w:r>
          </w:p>
        </w:tc>
        <w:tc>
          <w:tcPr>
            <w:tcW w:w="1331" w:type="dxa"/>
          </w:tcPr>
          <w:p w14:paraId="26160E4A" w14:textId="77777777" w:rsidR="00FB1E47" w:rsidRPr="00FB1E47" w:rsidRDefault="00FB1E47" w:rsidP="00FB1E47">
            <w:pPr>
              <w:rPr>
                <w:rFonts w:ascii="Calibri" w:eastAsia="Calibri" w:hAnsi="Calibri" w:cs="Times New Roman"/>
              </w:rPr>
            </w:pPr>
          </w:p>
        </w:tc>
        <w:tc>
          <w:tcPr>
            <w:tcW w:w="1174" w:type="dxa"/>
          </w:tcPr>
          <w:p w14:paraId="372EE348" w14:textId="77777777" w:rsidR="00FB1E47" w:rsidRPr="00FB1E47" w:rsidRDefault="00FB1E47" w:rsidP="00FB1E47">
            <w:pPr>
              <w:rPr>
                <w:rFonts w:ascii="Calibri" w:eastAsia="Calibri" w:hAnsi="Calibri" w:cs="Times New Roman"/>
              </w:rPr>
            </w:pPr>
          </w:p>
        </w:tc>
      </w:tr>
    </w:tbl>
    <w:p w14:paraId="42A4C2D8" w14:textId="34196D3A" w:rsidR="00FB1E47" w:rsidRDefault="00FB7F72" w:rsidP="00FB1E47">
      <w:pPr>
        <w:spacing w:after="0" w:line="240" w:lineRule="auto"/>
        <w:rPr>
          <w:rFonts w:ascii="Calibri" w:eastAsia="Calibri" w:hAnsi="Calibri" w:cs="Times New Roman"/>
        </w:rPr>
      </w:pPr>
      <w:r>
        <w:rPr>
          <w:rFonts w:ascii="Calibri" w:eastAsia="Calibri" w:hAnsi="Calibri" w:cs="Times New Roman"/>
          <w:u w:val="single"/>
        </w:rPr>
        <w:t>Components Used</w:t>
      </w:r>
    </w:p>
    <w:p w14:paraId="010B932A" w14:textId="53537EA6" w:rsidR="00FB7F72" w:rsidRPr="00FB7F72"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Breadboard</w:t>
      </w:r>
    </w:p>
    <w:p w14:paraId="205AB80D" w14:textId="7A995220" w:rsidR="00FB7F72" w:rsidRPr="00FB7F72"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Atmel Xplained Mini with onboard Atmega328P and programmer</w:t>
      </w:r>
    </w:p>
    <w:p w14:paraId="3C7F4C27" w14:textId="4B4D664E" w:rsidR="00FB7F72" w:rsidRPr="00FB7F72"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 xml:space="preserve">10-bit LED bar </w:t>
      </w:r>
    </w:p>
    <w:p w14:paraId="41EB2C00" w14:textId="7603E1E6" w:rsidR="00FB7F72" w:rsidRPr="00FB7F72"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1 red LED bulb</w:t>
      </w:r>
    </w:p>
    <w:p w14:paraId="0DFE35F6" w14:textId="77777777" w:rsidR="00FB7F72" w:rsidRPr="00FB7F72"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330 Ω resistors</w:t>
      </w:r>
    </w:p>
    <w:p w14:paraId="0B3354EB" w14:textId="252850B7" w:rsidR="00FB7F72" w:rsidRPr="000F0C97" w:rsidRDefault="00FB7F72" w:rsidP="00FB7F72">
      <w:pPr>
        <w:pStyle w:val="ListParagraph"/>
        <w:numPr>
          <w:ilvl w:val="0"/>
          <w:numId w:val="1"/>
        </w:numPr>
        <w:spacing w:after="0" w:line="240" w:lineRule="auto"/>
        <w:rPr>
          <w:rFonts w:ascii="Calibri" w:eastAsia="Calibri" w:hAnsi="Calibri" w:cs="Times New Roman"/>
          <w:u w:val="single"/>
        </w:rPr>
      </w:pPr>
      <w:r>
        <w:rPr>
          <w:rFonts w:ascii="Calibri" w:eastAsia="Calibri" w:hAnsi="Calibri" w:cs="Times New Roman"/>
        </w:rPr>
        <w:t xml:space="preserve">USB cable to connect to Desktop (power source) </w:t>
      </w:r>
    </w:p>
    <w:p w14:paraId="2170B9F7" w14:textId="63A3C489" w:rsidR="000F0C97" w:rsidRDefault="000F0C97" w:rsidP="000F0C97">
      <w:pPr>
        <w:spacing w:after="0" w:line="240" w:lineRule="auto"/>
      </w:pPr>
    </w:p>
    <w:p w14:paraId="30486051" w14:textId="0F51B9B3" w:rsidR="000F0C97" w:rsidRDefault="000F0C97" w:rsidP="000F0C97">
      <w:pPr>
        <w:spacing w:after="0" w:line="240" w:lineRule="auto"/>
        <w:rPr>
          <w:rFonts w:ascii="Calibri" w:eastAsia="Calibri" w:hAnsi="Calibri" w:cs="Times New Roman"/>
          <w:u w:val="single"/>
        </w:rPr>
      </w:pPr>
      <w:r>
        <w:rPr>
          <w:noProof/>
        </w:rPr>
        <w:drawing>
          <wp:inline distT="0" distB="0" distL="0" distR="0" wp14:anchorId="4D4DAE77" wp14:editId="382AEC0A">
            <wp:extent cx="5495925" cy="3028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95925" cy="3028950"/>
                    </a:xfrm>
                    <a:prstGeom prst="rect">
                      <a:avLst/>
                    </a:prstGeom>
                  </pic:spPr>
                </pic:pic>
              </a:graphicData>
            </a:graphic>
          </wp:inline>
        </w:drawing>
      </w:r>
    </w:p>
    <w:p w14:paraId="1B05E74C" w14:textId="16257542" w:rsidR="00446A45" w:rsidRDefault="00446A45" w:rsidP="000F0C97">
      <w:pPr>
        <w:spacing w:after="0" w:line="240" w:lineRule="auto"/>
        <w:rPr>
          <w:rFonts w:ascii="Calibri" w:eastAsia="Calibri" w:hAnsi="Calibri" w:cs="Times New Roman"/>
        </w:rPr>
      </w:pPr>
      <w:r>
        <w:rPr>
          <w:rFonts w:ascii="Calibri" w:eastAsia="Calibri" w:hAnsi="Calibri" w:cs="Times New Roman"/>
        </w:rPr>
        <w:t>It should be noted that Timer1 was used for the delay in this assignment. To find the contents of TCNT, I used the following equation:</w:t>
      </w:r>
    </w:p>
    <w:p w14:paraId="658B2F56" w14:textId="6E90555B" w:rsidR="00446A45" w:rsidRDefault="00446A45" w:rsidP="00446A45">
      <w:pPr>
        <w:spacing w:after="0" w:line="240" w:lineRule="auto"/>
        <w:rPr>
          <w:rFonts w:ascii="Calibri" w:eastAsia="Calibri" w:hAnsi="Calibri" w:cs="Times New Roman"/>
        </w:rPr>
      </w:pPr>
      <w:r>
        <w:rPr>
          <w:rFonts w:ascii="Calibri" w:eastAsia="Calibri" w:hAnsi="Calibri" w:cs="Times New Roman"/>
        </w:rPr>
        <w:tab/>
        <w:t xml:space="preserve">TCNT = 2^N – x/s </w:t>
      </w:r>
    </w:p>
    <w:p w14:paraId="24AF27A3" w14:textId="6A35B93D" w:rsidR="00446A45" w:rsidRDefault="00446A45" w:rsidP="00446A45">
      <w:pPr>
        <w:pStyle w:val="ListParagraph"/>
        <w:numPr>
          <w:ilvl w:val="0"/>
          <w:numId w:val="3"/>
        </w:numPr>
        <w:spacing w:after="0" w:line="240" w:lineRule="auto"/>
        <w:rPr>
          <w:rFonts w:ascii="Calibri" w:eastAsia="Calibri" w:hAnsi="Calibri" w:cs="Times New Roman"/>
        </w:rPr>
      </w:pPr>
      <w:r>
        <w:rPr>
          <w:rFonts w:ascii="Calibri" w:eastAsia="Calibri" w:hAnsi="Calibri" w:cs="Times New Roman"/>
        </w:rPr>
        <w:t>Number of bits in timer = 16</w:t>
      </w:r>
    </w:p>
    <w:p w14:paraId="24AF4AB4" w14:textId="3E73D042" w:rsidR="00446A45" w:rsidRDefault="00446A45" w:rsidP="00446A45">
      <w:pPr>
        <w:pStyle w:val="ListParagraph"/>
        <w:numPr>
          <w:ilvl w:val="0"/>
          <w:numId w:val="3"/>
        </w:numPr>
        <w:spacing w:after="0" w:line="240" w:lineRule="auto"/>
        <w:rPr>
          <w:rFonts w:ascii="Calibri" w:eastAsia="Calibri" w:hAnsi="Calibri" w:cs="Times New Roman"/>
        </w:rPr>
      </w:pPr>
      <w:r>
        <w:rPr>
          <w:rFonts w:ascii="Calibri" w:eastAsia="Calibri" w:hAnsi="Calibri" w:cs="Times New Roman"/>
        </w:rPr>
        <w:t>X = delay * MC frequency = 0.25s * 8 MHz</w:t>
      </w:r>
    </w:p>
    <w:p w14:paraId="3C059D64" w14:textId="4FA2FD92" w:rsidR="00446A45" w:rsidRDefault="00446A45" w:rsidP="00446A45">
      <w:pPr>
        <w:pStyle w:val="ListParagraph"/>
        <w:numPr>
          <w:ilvl w:val="0"/>
          <w:numId w:val="3"/>
        </w:numPr>
        <w:spacing w:after="0" w:line="240" w:lineRule="auto"/>
        <w:rPr>
          <w:rFonts w:ascii="Calibri" w:eastAsia="Calibri" w:hAnsi="Calibri" w:cs="Times New Roman"/>
        </w:rPr>
      </w:pPr>
      <w:r>
        <w:rPr>
          <w:rFonts w:ascii="Calibri" w:eastAsia="Calibri" w:hAnsi="Calibri" w:cs="Times New Roman"/>
        </w:rPr>
        <w:t>S = prescaler = 64</w:t>
      </w:r>
    </w:p>
    <w:p w14:paraId="2A10553E" w14:textId="2D77E986" w:rsidR="00446A45" w:rsidRPr="00446A45" w:rsidRDefault="00446A45" w:rsidP="00446A45">
      <w:pPr>
        <w:spacing w:after="0" w:line="240" w:lineRule="auto"/>
        <w:rPr>
          <w:rFonts w:ascii="Calibri" w:eastAsia="Calibri" w:hAnsi="Calibri" w:cs="Times New Roman"/>
        </w:rPr>
      </w:pPr>
      <w:r>
        <w:rPr>
          <w:rFonts w:ascii="Calibri" w:eastAsia="Calibri" w:hAnsi="Calibri" w:cs="Times New Roman"/>
        </w:rPr>
        <w:t xml:space="preserve">Solving this equation and converting to hexadecimal, the contents of TCNT are found to be 0x85EE. Since normal mode is used, TCCR1A is 0x00. TCCR1B is populated with 0x03 due to the prescaler being 64. </w:t>
      </w:r>
    </w:p>
    <w:p w14:paraId="45D3B54E" w14:textId="77777777" w:rsidR="00FB1E47" w:rsidRPr="00FB1E47" w:rsidRDefault="00FB1E47" w:rsidP="00FB1E47">
      <w:pPr>
        <w:spacing w:after="0" w:line="240" w:lineRule="auto"/>
        <w:rPr>
          <w:rFonts w:ascii="Calibri" w:eastAsia="Calibri" w:hAnsi="Calibri" w:cs="Times New Roman"/>
        </w:rPr>
      </w:pPr>
    </w:p>
    <w:p w14:paraId="65DF4D32" w14:textId="77777777" w:rsidR="00FB1E47" w:rsidRPr="00FB1E47" w:rsidRDefault="00FB1E47" w:rsidP="00FB1E47">
      <w:pPr>
        <w:spacing w:after="0" w:line="240" w:lineRule="auto"/>
        <w:rPr>
          <w:rFonts w:ascii="Calibri" w:eastAsia="Calibri" w:hAnsi="Calibri" w:cs="Times New Roman"/>
        </w:rPr>
      </w:pPr>
    </w:p>
    <w:tbl>
      <w:tblPr>
        <w:tblStyle w:val="TableGrid1"/>
        <w:tblW w:w="0" w:type="auto"/>
        <w:tblLook w:val="04A0" w:firstRow="1" w:lastRow="0" w:firstColumn="1" w:lastColumn="0" w:noHBand="0" w:noVBand="1"/>
      </w:tblPr>
      <w:tblGrid>
        <w:gridCol w:w="718"/>
        <w:gridCol w:w="6186"/>
        <w:gridCol w:w="1299"/>
        <w:gridCol w:w="1147"/>
      </w:tblGrid>
      <w:tr w:rsidR="00FB1E47" w:rsidRPr="00FB1E47" w14:paraId="50A8A823" w14:textId="77777777" w:rsidTr="005360D2">
        <w:tc>
          <w:tcPr>
            <w:tcW w:w="718" w:type="dxa"/>
          </w:tcPr>
          <w:p w14:paraId="42A16B87"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1.</w:t>
            </w:r>
          </w:p>
        </w:tc>
        <w:tc>
          <w:tcPr>
            <w:tcW w:w="6186" w:type="dxa"/>
          </w:tcPr>
          <w:p w14:paraId="45A6F741"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INITIAL CODE OF TASK 1/A</w:t>
            </w:r>
          </w:p>
        </w:tc>
        <w:tc>
          <w:tcPr>
            <w:tcW w:w="1299" w:type="dxa"/>
          </w:tcPr>
          <w:p w14:paraId="316850F4" w14:textId="77777777" w:rsidR="00FB1E47" w:rsidRPr="00FB1E47" w:rsidRDefault="00FB1E47" w:rsidP="00FB1E47">
            <w:pPr>
              <w:rPr>
                <w:rFonts w:ascii="Calibri" w:eastAsia="Calibri" w:hAnsi="Calibri" w:cs="Times New Roman"/>
              </w:rPr>
            </w:pPr>
          </w:p>
        </w:tc>
        <w:tc>
          <w:tcPr>
            <w:tcW w:w="1147" w:type="dxa"/>
          </w:tcPr>
          <w:p w14:paraId="09F68067" w14:textId="77777777" w:rsidR="00FB1E47" w:rsidRPr="00FB1E47" w:rsidRDefault="00FB1E47" w:rsidP="00FB1E47">
            <w:pPr>
              <w:rPr>
                <w:rFonts w:ascii="Calibri" w:eastAsia="Calibri" w:hAnsi="Calibri" w:cs="Times New Roman"/>
              </w:rPr>
            </w:pPr>
          </w:p>
        </w:tc>
      </w:tr>
    </w:tbl>
    <w:p w14:paraId="505B24AD" w14:textId="5356A372" w:rsidR="007C0357" w:rsidRDefault="000F0D49" w:rsidP="005360D2">
      <w:pPr>
        <w:autoSpaceDE w:val="0"/>
        <w:autoSpaceDN w:val="0"/>
        <w:adjustRightInd w:val="0"/>
        <w:spacing w:after="0" w:line="240" w:lineRule="auto"/>
        <w:rPr>
          <w:rFonts w:ascii="Consolas" w:hAnsi="Consolas" w:cs="Consolas"/>
          <w:color w:val="008000"/>
          <w:sz w:val="19"/>
          <w:szCs w:val="19"/>
          <w:highlight w:val="white"/>
        </w:rPr>
      </w:pPr>
      <w:r>
        <w:rPr>
          <w:rFonts w:cs="Consolas"/>
          <w:highlight w:val="white"/>
          <w:u w:val="single"/>
        </w:rPr>
        <w:t>ASSEMBLY CODE</w:t>
      </w:r>
    </w:p>
    <w:p w14:paraId="7E934F71"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745B973C"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AssemblerApplication1.asm</w:t>
      </w:r>
    </w:p>
    <w:p w14:paraId="78C5DC4B"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9A1210E"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3/7/2016 1:28:25 PM</w:t>
      </w:r>
    </w:p>
    <w:p w14:paraId="157E0103"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caimol</w:t>
      </w:r>
    </w:p>
    <w:p w14:paraId="1DF98B49"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14:paraId="09613608"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p>
    <w:p w14:paraId="71628175"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p>
    <w:p w14:paraId="6B0D5A51"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 (bit 0)</w:t>
      </w:r>
    </w:p>
    <w:p w14:paraId="7A4EB628"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;Set PC0 to o/p</w:t>
      </w:r>
    </w:p>
    <w:p w14:paraId="38AF098D"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R17,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;R17 = 0</w:t>
      </w:r>
    </w:p>
    <w:p w14:paraId="2E0E4B27"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PC0 to off</w:t>
      </w:r>
    </w:p>
    <w:p w14:paraId="7565E457"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BEGIN:</w:t>
      </w:r>
    </w:p>
    <w:p w14:paraId="60F5E141" w14:textId="59E63FC0"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RCALL</w:t>
      </w:r>
      <w:r>
        <w:rPr>
          <w:rFonts w:ascii="Consolas" w:hAnsi="Consolas" w:cs="Consolas"/>
          <w:color w:val="000000"/>
          <w:sz w:val="19"/>
          <w:szCs w:val="19"/>
          <w:highlight w:val="white"/>
        </w:rPr>
        <w:t xml:space="preserve"> DELAY_SUBR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;call delay</w:t>
      </w:r>
    </w:p>
    <w:p w14:paraId="53CF59FF" w14:textId="71287BEB"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R17,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;toggle bit 0 of R17</w:t>
      </w:r>
    </w:p>
    <w:p w14:paraId="54BC6E3E"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to PORTC</w:t>
      </w:r>
    </w:p>
    <w:p w14:paraId="5BDE1BDC"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BEGIN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;infinitely loop back through main routine</w:t>
      </w:r>
    </w:p>
    <w:p w14:paraId="72DFB0DE"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DELAY_SUBR: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;delay subroutine</w:t>
      </w:r>
    </w:p>
    <w:p w14:paraId="0A912EB6" w14:textId="3926D80A"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0x85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0x85</w:t>
      </w:r>
    </w:p>
    <w:p w14:paraId="7EB9AB8B"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TCNT1H,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TCNT1H</w:t>
      </w:r>
    </w:p>
    <w:p w14:paraId="33F6F2E0" w14:textId="223AC03E"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0xEE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w:t>
      </w:r>
    </w:p>
    <w:p w14:paraId="23D04D20"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TCNT1L,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TCNT1L</w:t>
      </w:r>
    </w:p>
    <w:p w14:paraId="092B7EA0" w14:textId="42EDBE60"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64A563DD"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TCCR1A,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;normal mode</w:t>
      </w:r>
    </w:p>
    <w:p w14:paraId="37F507C7" w14:textId="35AD370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0x03</w:t>
      </w:r>
    </w:p>
    <w:p w14:paraId="4E3825C0"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;prescaler = 64</w:t>
      </w:r>
    </w:p>
    <w:p w14:paraId="5B0D0307"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AGAIN:</w:t>
      </w:r>
    </w:p>
    <w:p w14:paraId="1D39F9F0" w14:textId="5124CC54"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TIFR1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;gets TOV1 flag from TIFR1</w:t>
      </w:r>
    </w:p>
    <w:p w14:paraId="54363039"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SBRS</w:t>
      </w:r>
      <w:r>
        <w:rPr>
          <w:rFonts w:ascii="Consolas" w:hAnsi="Consolas" w:cs="Consolas"/>
          <w:color w:val="000000"/>
          <w:sz w:val="19"/>
          <w:szCs w:val="19"/>
          <w:highlight w:val="white"/>
        </w:rPr>
        <w:t xml:space="preserve"> R20, TOV1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;skip necxt instruction if OV</w:t>
      </w:r>
    </w:p>
    <w:p w14:paraId="3DE4D1D9"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AGAIN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loop until OV</w:t>
      </w:r>
    </w:p>
    <w:p w14:paraId="0E535531" w14:textId="0BBF829E"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2DF7E6BC"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TCCR1B</w:t>
      </w:r>
    </w:p>
    <w:p w14:paraId="1A5B7B0A" w14:textId="4D02A18B"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0x01 to reset TIFR</w:t>
      </w:r>
    </w:p>
    <w:p w14:paraId="428BDFB6" w14:textId="77777777" w:rsidR="005360D2" w:rsidRDefault="005360D2" w:rsidP="005360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TIFR1,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TIFR</w:t>
      </w:r>
    </w:p>
    <w:p w14:paraId="7A064A2E" w14:textId="4F3BC8D7" w:rsidR="00E604AD" w:rsidRDefault="005360D2" w:rsidP="005360D2">
      <w:pPr>
        <w:spacing w:after="200" w:line="276" w:lineRule="auto"/>
        <w:rPr>
          <w:rFonts w:ascii="Consolas" w:hAnsi="Consolas" w:cs="Consolas"/>
          <w:color w:val="0000FF"/>
          <w:sz w:val="19"/>
          <w:szCs w:val="19"/>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r w:rsidR="00E604AD">
        <w:rPr>
          <w:rFonts w:ascii="Consolas" w:hAnsi="Consolas" w:cs="Consolas"/>
          <w:color w:val="0000FF"/>
          <w:sz w:val="19"/>
          <w:szCs w:val="19"/>
        </w:rPr>
        <w:br/>
      </w:r>
    </w:p>
    <w:p w14:paraId="7ECE71BF" w14:textId="77777777" w:rsidR="00023F43" w:rsidRDefault="007C0357" w:rsidP="00023F43">
      <w:pPr>
        <w:autoSpaceDE w:val="0"/>
        <w:autoSpaceDN w:val="0"/>
        <w:adjustRightInd w:val="0"/>
        <w:spacing w:after="0" w:line="240" w:lineRule="auto"/>
        <w:rPr>
          <w:rFonts w:ascii="Consolas" w:hAnsi="Consolas" w:cs="Consolas"/>
          <w:color w:val="000000"/>
          <w:sz w:val="19"/>
          <w:szCs w:val="19"/>
          <w:highlight w:val="white"/>
        </w:rPr>
      </w:pPr>
      <w:r>
        <w:rPr>
          <w:rFonts w:cs="Consolas"/>
          <w:u w:val="single"/>
        </w:rPr>
        <w:t>C CODE</w:t>
      </w:r>
      <w:r w:rsidR="000F0D49">
        <w:rPr>
          <w:rFonts w:cs="Consolas"/>
          <w:u w:val="single"/>
        </w:rPr>
        <w:br/>
      </w:r>
      <w:r w:rsidR="00023F43">
        <w:rPr>
          <w:rFonts w:ascii="Consolas" w:hAnsi="Consolas" w:cs="Consolas"/>
          <w:color w:val="008000"/>
          <w:sz w:val="19"/>
          <w:szCs w:val="19"/>
          <w:highlight w:val="white"/>
        </w:rPr>
        <w:t>/*</w:t>
      </w:r>
    </w:p>
    <w:p w14:paraId="50EEB79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DA2T1_C.c</w:t>
      </w:r>
    </w:p>
    <w:p w14:paraId="71067BA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0C3181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3/13/2016 2:25:22 PM</w:t>
      </w:r>
    </w:p>
    <w:p w14:paraId="77807449"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 user</w:t>
      </w:r>
    </w:p>
    <w:p w14:paraId="15FA025E"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33398EB7"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p>
    <w:p w14:paraId="4224CFA8"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193F3D52"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p>
    <w:p w14:paraId="2A202BBC"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F3AA6EF"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822FE48"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PB0 as output</w:t>
      </w:r>
    </w:p>
    <w:p w14:paraId="7181F9B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PB0 to 1</w:t>
      </w:r>
    </w:p>
    <w:p w14:paraId="2256523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49D4612"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9619ED"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0x85EE;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//starting value of Timer1</w:t>
      </w:r>
    </w:p>
    <w:p w14:paraId="196D5677"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//Normal mode</w:t>
      </w:r>
    </w:p>
    <w:p w14:paraId="129AE402"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0x03;</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//Prescaler value 64</w:t>
      </w:r>
    </w:p>
    <w:p w14:paraId="5B29D85C"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//while no overflow</w:t>
      </w:r>
    </w:p>
    <w:p w14:paraId="6F5E2962"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A66829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//keep cycling through timer</w:t>
      </w:r>
    </w:p>
    <w:p w14:paraId="19ACF3F0"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B16F530"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//reset TCCR1B to 0</w:t>
      </w:r>
    </w:p>
    <w:p w14:paraId="5AC8F25A"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//clear overflow flags by loading with 0x01</w:t>
      </w:r>
    </w:p>
    <w:p w14:paraId="6A063E36"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PB0</w:t>
      </w:r>
    </w:p>
    <w:p w14:paraId="0C8D7D74"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B128AD5"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164CFFF"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p>
    <w:p w14:paraId="138C091C" w14:textId="77777777" w:rsidR="00023F43" w:rsidRDefault="00023F43" w:rsidP="00023F43">
      <w:pPr>
        <w:autoSpaceDE w:val="0"/>
        <w:autoSpaceDN w:val="0"/>
        <w:adjustRightInd w:val="0"/>
        <w:spacing w:after="0" w:line="240" w:lineRule="auto"/>
        <w:rPr>
          <w:rFonts w:ascii="Consolas" w:hAnsi="Consolas" w:cs="Consolas"/>
          <w:color w:val="000000"/>
          <w:sz w:val="19"/>
          <w:szCs w:val="19"/>
          <w:highlight w:val="white"/>
        </w:rPr>
      </w:pPr>
    </w:p>
    <w:p w14:paraId="3DC93FA7" w14:textId="3A104B65" w:rsidR="000F0D49" w:rsidRPr="000F0D49" w:rsidRDefault="000F0D49" w:rsidP="005360D2">
      <w:pPr>
        <w:spacing w:after="200" w:line="276" w:lineRule="auto"/>
        <w:rPr>
          <w:rFonts w:cs="Consolas"/>
          <w:u w:val="single"/>
        </w:rPr>
      </w:pPr>
    </w:p>
    <w:tbl>
      <w:tblPr>
        <w:tblStyle w:val="TableGrid1"/>
        <w:tblW w:w="0" w:type="auto"/>
        <w:tblLook w:val="04A0" w:firstRow="1" w:lastRow="0" w:firstColumn="1" w:lastColumn="0" w:noHBand="0" w:noVBand="1"/>
      </w:tblPr>
      <w:tblGrid>
        <w:gridCol w:w="718"/>
        <w:gridCol w:w="6186"/>
        <w:gridCol w:w="1299"/>
        <w:gridCol w:w="1147"/>
      </w:tblGrid>
      <w:tr w:rsidR="006025B5" w:rsidRPr="00FB1E47" w14:paraId="0F07737B" w14:textId="77777777" w:rsidTr="0097527C">
        <w:tc>
          <w:tcPr>
            <w:tcW w:w="718" w:type="dxa"/>
          </w:tcPr>
          <w:p w14:paraId="423A2DCB" w14:textId="6F17BFB6" w:rsidR="006025B5" w:rsidRPr="00FB1E47" w:rsidRDefault="006025B5" w:rsidP="0097527C">
            <w:pPr>
              <w:rPr>
                <w:rFonts w:ascii="Calibri" w:eastAsia="Calibri" w:hAnsi="Calibri" w:cs="Times New Roman"/>
              </w:rPr>
            </w:pPr>
            <w:r>
              <w:rPr>
                <w:rFonts w:ascii="Calibri" w:eastAsia="Calibri" w:hAnsi="Calibri" w:cs="Times New Roman"/>
              </w:rPr>
              <w:t>2</w:t>
            </w:r>
            <w:r w:rsidRPr="00FB1E47">
              <w:rPr>
                <w:rFonts w:ascii="Calibri" w:eastAsia="Calibri" w:hAnsi="Calibri" w:cs="Times New Roman"/>
              </w:rPr>
              <w:t>.</w:t>
            </w:r>
          </w:p>
        </w:tc>
        <w:tc>
          <w:tcPr>
            <w:tcW w:w="6186" w:type="dxa"/>
          </w:tcPr>
          <w:p w14:paraId="4CFB925F" w14:textId="2EF70BB8" w:rsidR="006025B5" w:rsidRPr="00FB1E47" w:rsidRDefault="006025B5" w:rsidP="0097527C">
            <w:pPr>
              <w:rPr>
                <w:rFonts w:ascii="Calibri" w:eastAsia="Calibri" w:hAnsi="Calibri" w:cs="Times New Roman"/>
              </w:rPr>
            </w:pPr>
            <w:r w:rsidRPr="00FB1E47">
              <w:rPr>
                <w:rFonts w:ascii="Calibri" w:eastAsia="Calibri" w:hAnsi="Calibri" w:cs="Times New Roman"/>
              </w:rPr>
              <w:t>INCREMENTAL / DIFFERENTIAL CODE OF TASK 2/B</w:t>
            </w:r>
          </w:p>
        </w:tc>
        <w:tc>
          <w:tcPr>
            <w:tcW w:w="1299" w:type="dxa"/>
          </w:tcPr>
          <w:p w14:paraId="6A2B273E" w14:textId="77777777" w:rsidR="006025B5" w:rsidRPr="00FB1E47" w:rsidRDefault="006025B5" w:rsidP="0097527C">
            <w:pPr>
              <w:rPr>
                <w:rFonts w:ascii="Calibri" w:eastAsia="Calibri" w:hAnsi="Calibri" w:cs="Times New Roman"/>
              </w:rPr>
            </w:pPr>
          </w:p>
        </w:tc>
        <w:tc>
          <w:tcPr>
            <w:tcW w:w="1147" w:type="dxa"/>
          </w:tcPr>
          <w:p w14:paraId="148D6279" w14:textId="77777777" w:rsidR="006025B5" w:rsidRPr="00FB1E47" w:rsidRDefault="006025B5" w:rsidP="0097527C">
            <w:pPr>
              <w:rPr>
                <w:rFonts w:ascii="Calibri" w:eastAsia="Calibri" w:hAnsi="Calibri" w:cs="Times New Roman"/>
              </w:rPr>
            </w:pPr>
          </w:p>
        </w:tc>
      </w:tr>
    </w:tbl>
    <w:p w14:paraId="0832B34B" w14:textId="3564717A" w:rsidR="00E604AD" w:rsidRDefault="00E604AD" w:rsidP="00EE0195">
      <w:pPr>
        <w:autoSpaceDE w:val="0"/>
        <w:autoSpaceDN w:val="0"/>
        <w:adjustRightInd w:val="0"/>
        <w:spacing w:after="0" w:line="240" w:lineRule="auto"/>
        <w:rPr>
          <w:rFonts w:ascii="Consolas" w:hAnsi="Consolas" w:cs="Consolas"/>
          <w:color w:val="008000"/>
          <w:sz w:val="19"/>
          <w:szCs w:val="19"/>
          <w:highlight w:val="white"/>
        </w:rPr>
      </w:pPr>
      <w:r>
        <w:rPr>
          <w:rFonts w:cs="Consolas"/>
          <w:highlight w:val="white"/>
          <w:u w:val="single"/>
        </w:rPr>
        <w:t>ASSEMBLY CODE</w:t>
      </w:r>
    </w:p>
    <w:p w14:paraId="60A509F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367D089A"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AssemblerApplication1.asm</w:t>
      </w:r>
    </w:p>
    <w:p w14:paraId="75BFBFA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82957D7"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3/7/2016 1:28:25 PM</w:t>
      </w:r>
    </w:p>
    <w:p w14:paraId="451BC70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caimol</w:t>
      </w:r>
    </w:p>
    <w:p w14:paraId="55AEE494"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14:paraId="3183F2D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p>
    <w:p w14:paraId="2E07B2E4"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counter;;;;;;;;;;</w:t>
      </w:r>
    </w:p>
    <w:p w14:paraId="7866A2A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PB0 as output</w:t>
      </w:r>
    </w:p>
    <w:p w14:paraId="147BBC7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PB1 as output</w:t>
      </w:r>
    </w:p>
    <w:p w14:paraId="69FAC1C7"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PB2 as output</w:t>
      </w:r>
    </w:p>
    <w:p w14:paraId="53E8DC3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PB3 as output</w:t>
      </w:r>
    </w:p>
    <w:p w14:paraId="2755EE0C"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PB4 as output</w:t>
      </w:r>
    </w:p>
    <w:p w14:paraId="269A0CB1"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PB5 as output</w:t>
      </w:r>
    </w:p>
    <w:p w14:paraId="7EE59CF7"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PB6 as output</w:t>
      </w:r>
    </w:p>
    <w:p w14:paraId="49C3B88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PB7 as output</w:t>
      </w:r>
    </w:p>
    <w:p w14:paraId="748BC6C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R19,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;counter initialized to 0 (R19 is designated register)</w:t>
      </w:r>
    </w:p>
    <w:p w14:paraId="315573B2"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the counter value</w:t>
      </w:r>
    </w:p>
    <w:p w14:paraId="36443E8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PC0 output (blinks with counter);;;;;;;;;;;;;</w:t>
      </w:r>
    </w:p>
    <w:p w14:paraId="731F3966"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 (bit 0)</w:t>
      </w:r>
    </w:p>
    <w:p w14:paraId="0FE9EA08"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;Set PC0 to o/p</w:t>
      </w:r>
    </w:p>
    <w:p w14:paraId="1BC3DEA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R17,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;R17 = 0</w:t>
      </w:r>
    </w:p>
    <w:p w14:paraId="44411A16"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PC0 to off</w:t>
      </w:r>
    </w:p>
    <w:p w14:paraId="10929609"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62929B27"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RCALL</w:t>
      </w:r>
      <w:r>
        <w:rPr>
          <w:rFonts w:ascii="Consolas" w:hAnsi="Consolas" w:cs="Consolas"/>
          <w:color w:val="000000"/>
          <w:sz w:val="19"/>
          <w:szCs w:val="19"/>
          <w:highlight w:val="white"/>
        </w:rPr>
        <w:t xml:space="preserve"> DELAY_SUBR</w:t>
      </w:r>
      <w:r>
        <w:rPr>
          <w:rFonts w:ascii="Consolas" w:hAnsi="Consolas" w:cs="Consolas"/>
          <w:color w:val="000000"/>
          <w:sz w:val="19"/>
          <w:szCs w:val="19"/>
          <w:highlight w:val="white"/>
        </w:rPr>
        <w:tab/>
      </w:r>
      <w:r>
        <w:rPr>
          <w:rFonts w:ascii="Consolas" w:hAnsi="Consolas" w:cs="Consolas"/>
          <w:color w:val="008000"/>
          <w:sz w:val="19"/>
          <w:szCs w:val="19"/>
          <w:highlight w:val="white"/>
        </w:rPr>
        <w:t>;call delay</w:t>
      </w:r>
    </w:p>
    <w:p w14:paraId="2D5716B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R17,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;toggle bit 0 of R17</w:t>
      </w:r>
    </w:p>
    <w:p w14:paraId="011015E6"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;;;;;;;;;;for counter;;;;;;;;;</w:t>
      </w:r>
    </w:p>
    <w:p w14:paraId="6124C5BC"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R17 to PORTC</w:t>
      </w:r>
    </w:p>
    <w:p w14:paraId="5AC2AB71"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SBIS</w:t>
      </w:r>
      <w:r>
        <w:rPr>
          <w:rFonts w:ascii="Consolas" w:hAnsi="Consolas" w:cs="Consolas"/>
          <w:color w:val="000000"/>
          <w:sz w:val="19"/>
          <w:szCs w:val="19"/>
          <w:highlight w:val="white"/>
        </w:rPr>
        <w:t xml:space="preserve"> PORTC,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;if PB0 is set, skip next instruction</w:t>
      </w:r>
    </w:p>
    <w:p w14:paraId="7937F3C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OUTCOUNT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;jump to OUTCOUNT without incrementing</w:t>
      </w:r>
    </w:p>
    <w:p w14:paraId="7290F2EF"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increment current count in counter</w:t>
      </w:r>
    </w:p>
    <w:p w14:paraId="3DC4B795"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OUTCOUNT:</w:t>
      </w:r>
    </w:p>
    <w:p w14:paraId="3EC3933D"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current counter value to PORTB</w:t>
      </w:r>
    </w:p>
    <w:p w14:paraId="6FF46944"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;;;;;;;;;;;;end counter stuff;;;;;;;;;;;;;;</w:t>
      </w:r>
    </w:p>
    <w:p w14:paraId="0E775B4E"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to PORTC</w:t>
      </w:r>
    </w:p>
    <w:p w14:paraId="13F66DB8"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START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;infinitely loop back through main routine</w:t>
      </w:r>
    </w:p>
    <w:p w14:paraId="6FDBF007"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p>
    <w:p w14:paraId="6394219F"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DELAY_SUBR: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;delay subroutine</w:t>
      </w:r>
    </w:p>
    <w:p w14:paraId="44DAABF3"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0x85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0x85</w:t>
      </w:r>
    </w:p>
    <w:p w14:paraId="1403654B"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TCNT1H,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TCNT1H</w:t>
      </w:r>
    </w:p>
    <w:p w14:paraId="6151A3D1"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0xEE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w:t>
      </w:r>
    </w:p>
    <w:p w14:paraId="14068443"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TCNT1L,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TCNT1L</w:t>
      </w:r>
    </w:p>
    <w:p w14:paraId="590CB111"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56F1B1E4"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TCCR1A,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;normal mode</w:t>
      </w:r>
    </w:p>
    <w:p w14:paraId="11425411"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0x03</w:t>
      </w:r>
    </w:p>
    <w:p w14:paraId="389FDAA8"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;prescaler = 64</w:t>
      </w:r>
    </w:p>
    <w:p w14:paraId="679427A2"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AGAIN:</w:t>
      </w:r>
    </w:p>
    <w:p w14:paraId="39C1726E"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TIFR1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;gets TOV1 flag from TIFR1</w:t>
      </w:r>
    </w:p>
    <w:p w14:paraId="4D4FB41C"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SBRS</w:t>
      </w:r>
      <w:r>
        <w:rPr>
          <w:rFonts w:ascii="Consolas" w:hAnsi="Consolas" w:cs="Consolas"/>
          <w:color w:val="000000"/>
          <w:sz w:val="19"/>
          <w:szCs w:val="19"/>
          <w:highlight w:val="white"/>
        </w:rPr>
        <w:t xml:space="preserve"> R20, TOV1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;skip necxt instruction if OV</w:t>
      </w:r>
    </w:p>
    <w:p w14:paraId="05BD8153"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AGAIN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loop until OV</w:t>
      </w:r>
    </w:p>
    <w:p w14:paraId="5216F6E3"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560A42F9"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TCCR1B</w:t>
      </w:r>
    </w:p>
    <w:p w14:paraId="62B8227F"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0x01 to reset TIFR</w:t>
      </w:r>
    </w:p>
    <w:p w14:paraId="4D104C62"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TIFR1,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TIFR</w:t>
      </w:r>
    </w:p>
    <w:p w14:paraId="054F3B2C"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p>
    <w:p w14:paraId="4B9DCC38"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p>
    <w:p w14:paraId="7FB053E3"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p>
    <w:p w14:paraId="0ECC253B" w14:textId="77777777" w:rsidR="00EE0195" w:rsidRDefault="00EE0195" w:rsidP="00EE0195">
      <w:pPr>
        <w:autoSpaceDE w:val="0"/>
        <w:autoSpaceDN w:val="0"/>
        <w:adjustRightInd w:val="0"/>
        <w:spacing w:after="0" w:line="240" w:lineRule="auto"/>
        <w:rPr>
          <w:rFonts w:ascii="Consolas" w:hAnsi="Consolas" w:cs="Consolas"/>
          <w:color w:val="000000"/>
          <w:sz w:val="19"/>
          <w:szCs w:val="19"/>
          <w:highlight w:val="white"/>
        </w:rPr>
      </w:pPr>
    </w:p>
    <w:p w14:paraId="71E533E6" w14:textId="77777777" w:rsidR="003D6145" w:rsidRDefault="00EE0195" w:rsidP="003D6145">
      <w:pPr>
        <w:autoSpaceDE w:val="0"/>
        <w:autoSpaceDN w:val="0"/>
        <w:adjustRightInd w:val="0"/>
        <w:spacing w:after="0" w:line="240" w:lineRule="auto"/>
        <w:rPr>
          <w:rFonts w:ascii="Consolas" w:hAnsi="Consolas" w:cs="Consolas"/>
          <w:color w:val="000000"/>
          <w:sz w:val="19"/>
          <w:szCs w:val="19"/>
          <w:highlight w:val="white"/>
        </w:rPr>
      </w:pPr>
      <w:r w:rsidRPr="00FB1E47">
        <w:rPr>
          <w:rFonts w:ascii="Calibri" w:eastAsia="Calibri" w:hAnsi="Calibri" w:cs="Times New Roman"/>
        </w:rPr>
        <w:t xml:space="preserve"> </w:t>
      </w:r>
      <w:r w:rsidR="00E604AD">
        <w:rPr>
          <w:rFonts w:ascii="Calibri" w:eastAsia="Calibri" w:hAnsi="Calibri" w:cs="Times New Roman"/>
          <w:u w:val="single"/>
        </w:rPr>
        <w:t>C CODE</w:t>
      </w:r>
      <w:r w:rsidR="003D6145">
        <w:rPr>
          <w:rFonts w:ascii="Calibri" w:eastAsia="Calibri" w:hAnsi="Calibri" w:cs="Times New Roman"/>
        </w:rPr>
        <w:br/>
      </w:r>
      <w:r w:rsidR="003D6145">
        <w:rPr>
          <w:rFonts w:ascii="Consolas" w:hAnsi="Consolas" w:cs="Consolas"/>
          <w:color w:val="008000"/>
          <w:sz w:val="19"/>
          <w:szCs w:val="19"/>
          <w:highlight w:val="white"/>
        </w:rPr>
        <w:t>/*</w:t>
      </w:r>
    </w:p>
    <w:p w14:paraId="0104FA31"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DA2_C.c</w:t>
      </w:r>
    </w:p>
    <w:p w14:paraId="36FED230"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68D2519B"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3/10/2016 12:35:29 AM</w:t>
      </w:r>
    </w:p>
    <w:p w14:paraId="67918844"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 user</w:t>
      </w:r>
    </w:p>
    <w:p w14:paraId="55257431"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18E74D53"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p>
    <w:p w14:paraId="7C8E349A"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7684F4C6"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p>
    <w:p w14:paraId="65AF4172"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F6E9373"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1B5EDF"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PC0 as output</w:t>
      </w:r>
    </w:p>
    <w:p w14:paraId="55135E69"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PB0-PB7 as output</w:t>
      </w:r>
    </w:p>
    <w:p w14:paraId="6319D455"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PC0 to 0</w:t>
      </w:r>
    </w:p>
    <w:p w14:paraId="70F3BA2F"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binary counter to 0</w:t>
      </w:r>
      <w:r>
        <w:rPr>
          <w:rFonts w:ascii="Consolas" w:hAnsi="Consolas" w:cs="Consolas"/>
          <w:color w:val="008000"/>
          <w:sz w:val="19"/>
          <w:szCs w:val="19"/>
          <w:highlight w:val="white"/>
        </w:rPr>
        <w:tab/>
      </w:r>
    </w:p>
    <w:p w14:paraId="513AA033"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1209992"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AB05618"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0x85EE;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//starting value of Timer1 </w:t>
      </w:r>
    </w:p>
    <w:p w14:paraId="09E3D1AE"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//Normal mode</w:t>
      </w:r>
    </w:p>
    <w:p w14:paraId="03EFB677"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0x03;</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//Prescaler value </w:t>
      </w:r>
    </w:p>
    <w:p w14:paraId="1E3793D4"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//while no overflow</w:t>
      </w:r>
    </w:p>
    <w:p w14:paraId="552EE004"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254D58B"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//keep cycling through timer</w:t>
      </w:r>
    </w:p>
    <w:p w14:paraId="0B90F20B"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2A23A7B"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//reset TCCR1B to 0</w:t>
      </w:r>
    </w:p>
    <w:p w14:paraId="34AA7125"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//clear overflow flags by loading with 0x01</w:t>
      </w:r>
    </w:p>
    <w:p w14:paraId="09C35549"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//toggle PC0 </w:t>
      </w:r>
    </w:p>
    <w:p w14:paraId="25AB97E1"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008000"/>
          <w:sz w:val="19"/>
          <w:szCs w:val="19"/>
          <w:highlight w:val="white"/>
        </w:rPr>
        <w:t>//if PC0 is set</w:t>
      </w:r>
    </w:p>
    <w:p w14:paraId="42EE5BB8"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D417889"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//increment binary counter</w:t>
      </w:r>
    </w:p>
    <w:p w14:paraId="63B9FFAD"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1927CDE"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BCD3581"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A8A5C39"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p>
    <w:p w14:paraId="1900BFB1" w14:textId="77777777" w:rsidR="003D6145" w:rsidRDefault="003D6145" w:rsidP="003D6145">
      <w:pPr>
        <w:autoSpaceDE w:val="0"/>
        <w:autoSpaceDN w:val="0"/>
        <w:adjustRightInd w:val="0"/>
        <w:spacing w:after="0" w:line="240" w:lineRule="auto"/>
        <w:rPr>
          <w:rFonts w:ascii="Consolas" w:hAnsi="Consolas" w:cs="Consolas"/>
          <w:color w:val="000000"/>
          <w:sz w:val="19"/>
          <w:szCs w:val="19"/>
          <w:highlight w:val="white"/>
        </w:rPr>
      </w:pPr>
    </w:p>
    <w:p w14:paraId="680D0DD5" w14:textId="022D955A" w:rsidR="003D6145" w:rsidRPr="003D6145" w:rsidRDefault="003D6145" w:rsidP="00EE0195">
      <w:pPr>
        <w:spacing w:after="200" w:line="276" w:lineRule="auto"/>
        <w:rPr>
          <w:rFonts w:ascii="Calibri" w:eastAsia="Calibri" w:hAnsi="Calibri" w:cs="Times New Roman"/>
        </w:rPr>
      </w:pPr>
    </w:p>
    <w:tbl>
      <w:tblPr>
        <w:tblStyle w:val="TableGrid1"/>
        <w:tblW w:w="0" w:type="auto"/>
        <w:tblLook w:val="04A0" w:firstRow="1" w:lastRow="0" w:firstColumn="1" w:lastColumn="0" w:noHBand="0" w:noVBand="1"/>
      </w:tblPr>
      <w:tblGrid>
        <w:gridCol w:w="718"/>
        <w:gridCol w:w="6186"/>
        <w:gridCol w:w="1299"/>
        <w:gridCol w:w="1147"/>
      </w:tblGrid>
      <w:tr w:rsidR="000B1A5B" w:rsidRPr="00FB1E47" w14:paraId="4BEA0781" w14:textId="77777777" w:rsidTr="0097527C">
        <w:tc>
          <w:tcPr>
            <w:tcW w:w="718" w:type="dxa"/>
          </w:tcPr>
          <w:p w14:paraId="5B642FAE" w14:textId="04BA758F" w:rsidR="000B1A5B" w:rsidRPr="00FB1E47" w:rsidRDefault="000B1A5B" w:rsidP="0097527C">
            <w:pPr>
              <w:rPr>
                <w:rFonts w:ascii="Calibri" w:eastAsia="Calibri" w:hAnsi="Calibri" w:cs="Times New Roman"/>
              </w:rPr>
            </w:pPr>
            <w:r>
              <w:rPr>
                <w:rFonts w:ascii="Calibri" w:eastAsia="Calibri" w:hAnsi="Calibri" w:cs="Times New Roman"/>
              </w:rPr>
              <w:t>3</w:t>
            </w:r>
            <w:r w:rsidRPr="00FB1E47">
              <w:rPr>
                <w:rFonts w:ascii="Calibri" w:eastAsia="Calibri" w:hAnsi="Calibri" w:cs="Times New Roman"/>
              </w:rPr>
              <w:t>.</w:t>
            </w:r>
          </w:p>
        </w:tc>
        <w:tc>
          <w:tcPr>
            <w:tcW w:w="6186" w:type="dxa"/>
          </w:tcPr>
          <w:p w14:paraId="2D860166" w14:textId="6A59D694" w:rsidR="000B1A5B" w:rsidRPr="00FB1E47" w:rsidRDefault="000B1A5B" w:rsidP="0097527C">
            <w:pPr>
              <w:rPr>
                <w:rFonts w:ascii="Calibri" w:eastAsia="Calibri" w:hAnsi="Calibri" w:cs="Times New Roman"/>
              </w:rPr>
            </w:pPr>
            <w:r w:rsidRPr="00FB1E47">
              <w:rPr>
                <w:rFonts w:ascii="Calibri" w:eastAsia="Calibri" w:hAnsi="Calibri" w:cs="Times New Roman"/>
              </w:rPr>
              <w:t>INCREMENT</w:t>
            </w:r>
            <w:r>
              <w:rPr>
                <w:rFonts w:ascii="Calibri" w:eastAsia="Calibri" w:hAnsi="Calibri" w:cs="Times New Roman"/>
              </w:rPr>
              <w:t>AL / DIFFERENTIAL CODE OF TASK 3/C</w:t>
            </w:r>
          </w:p>
        </w:tc>
        <w:tc>
          <w:tcPr>
            <w:tcW w:w="1299" w:type="dxa"/>
          </w:tcPr>
          <w:p w14:paraId="08F08212" w14:textId="77777777" w:rsidR="000B1A5B" w:rsidRPr="00FB1E47" w:rsidRDefault="000B1A5B" w:rsidP="0097527C">
            <w:pPr>
              <w:rPr>
                <w:rFonts w:ascii="Calibri" w:eastAsia="Calibri" w:hAnsi="Calibri" w:cs="Times New Roman"/>
              </w:rPr>
            </w:pPr>
          </w:p>
        </w:tc>
        <w:tc>
          <w:tcPr>
            <w:tcW w:w="1147" w:type="dxa"/>
          </w:tcPr>
          <w:p w14:paraId="0DBAA21E" w14:textId="77777777" w:rsidR="000B1A5B" w:rsidRPr="00FB1E47" w:rsidRDefault="000B1A5B" w:rsidP="0097527C">
            <w:pPr>
              <w:rPr>
                <w:rFonts w:ascii="Calibri" w:eastAsia="Calibri" w:hAnsi="Calibri" w:cs="Times New Roman"/>
              </w:rPr>
            </w:pPr>
          </w:p>
        </w:tc>
      </w:tr>
    </w:tbl>
    <w:p w14:paraId="34CBD652" w14:textId="39A66E96" w:rsidR="009C6D05" w:rsidRDefault="009C6D05" w:rsidP="009A64F2">
      <w:pPr>
        <w:autoSpaceDE w:val="0"/>
        <w:autoSpaceDN w:val="0"/>
        <w:adjustRightInd w:val="0"/>
        <w:spacing w:after="0" w:line="240" w:lineRule="auto"/>
        <w:rPr>
          <w:rFonts w:ascii="Consolas" w:hAnsi="Consolas" w:cs="Consolas"/>
          <w:color w:val="008000"/>
          <w:sz w:val="19"/>
          <w:szCs w:val="19"/>
          <w:highlight w:val="white"/>
        </w:rPr>
      </w:pPr>
      <w:r>
        <w:rPr>
          <w:rFonts w:cs="Consolas"/>
          <w:highlight w:val="white"/>
          <w:u w:val="single"/>
        </w:rPr>
        <w:t>ASSEMBLY CODE</w:t>
      </w:r>
    </w:p>
    <w:p w14:paraId="0173EA9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56FA941E"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AssemblerApplication1.asm</w:t>
      </w:r>
    </w:p>
    <w:p w14:paraId="66111BC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3962FD7A"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3/7/2016 1:28:25 PM</w:t>
      </w:r>
    </w:p>
    <w:p w14:paraId="25A311E8"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caimol</w:t>
      </w:r>
    </w:p>
    <w:p w14:paraId="7BF2A9EC"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14:paraId="276DCF3A"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p>
    <w:p w14:paraId="3AB3ADBA"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p>
    <w:p w14:paraId="1A1C814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PC5 as output</w:t>
      </w:r>
    </w:p>
    <w:p w14:paraId="5297556E"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PC4 as output</w:t>
      </w:r>
    </w:p>
    <w:p w14:paraId="12B54D5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R5,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count5 to 0</w:t>
      </w:r>
    </w:p>
    <w:p w14:paraId="5065613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R10,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count10 to 0</w:t>
      </w:r>
    </w:p>
    <w:p w14:paraId="5C4F6DE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5</w:t>
      </w:r>
    </w:p>
    <w:p w14:paraId="6E38C2A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R1,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;used to compare to count5</w:t>
      </w:r>
    </w:p>
    <w:p w14:paraId="128FC12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10</w:t>
      </w:r>
    </w:p>
    <w:p w14:paraId="2FF0E7A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R2,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;used to compare to count10</w:t>
      </w:r>
    </w:p>
    <w:p w14:paraId="47F2E0C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32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32</w:t>
      </w:r>
    </w:p>
    <w:p w14:paraId="4BA5411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R6,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;2^5 (causes PC5 to light up)</w:t>
      </w:r>
    </w:p>
    <w:p w14:paraId="1DBE6480"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16</w:t>
      </w:r>
    </w:p>
    <w:p w14:paraId="2C2239E0"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R7,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;2^4 (causes PC4 to light up)</w:t>
      </w:r>
    </w:p>
    <w:p w14:paraId="381302C5"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R8,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PC5 to 0 (off)</w:t>
      </w:r>
    </w:p>
    <w:p w14:paraId="4C5E027A"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counter;;;;;;;;;;</w:t>
      </w:r>
    </w:p>
    <w:p w14:paraId="4D91E40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PB0 as output</w:t>
      </w:r>
    </w:p>
    <w:p w14:paraId="70E5B4FC"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PB1 as output</w:t>
      </w:r>
    </w:p>
    <w:p w14:paraId="375D1C96"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PB2 as output</w:t>
      </w:r>
    </w:p>
    <w:p w14:paraId="0A1E75D8"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PB3 as output</w:t>
      </w:r>
    </w:p>
    <w:p w14:paraId="4D9BA0A8"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PB4 as output</w:t>
      </w:r>
    </w:p>
    <w:p w14:paraId="666F27E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PB5 as output</w:t>
      </w:r>
    </w:p>
    <w:p w14:paraId="515B48D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PB6 as output</w:t>
      </w:r>
    </w:p>
    <w:p w14:paraId="36077F6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PB7 as output</w:t>
      </w:r>
    </w:p>
    <w:p w14:paraId="58B098C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R19,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;counter initialized to 0 (R19 is designated register)</w:t>
      </w:r>
    </w:p>
    <w:p w14:paraId="09E28AED"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the counter value</w:t>
      </w:r>
    </w:p>
    <w:p w14:paraId="52F85E25"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PC0 output (blinks with counter);;;;;;;;;;;;;</w:t>
      </w:r>
    </w:p>
    <w:p w14:paraId="1D408630"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 (bit 0)</w:t>
      </w:r>
    </w:p>
    <w:p w14:paraId="4F68A39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;enable PC0 as output </w:t>
      </w:r>
    </w:p>
    <w:p w14:paraId="7C59EFD6"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;output 0 to PORTC (initialized as off) </w:t>
      </w:r>
    </w:p>
    <w:p w14:paraId="2152E638"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0456C764"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RCALL</w:t>
      </w:r>
      <w:r>
        <w:rPr>
          <w:rFonts w:ascii="Consolas" w:hAnsi="Consolas" w:cs="Consolas"/>
          <w:color w:val="000000"/>
          <w:sz w:val="19"/>
          <w:szCs w:val="19"/>
          <w:highlight w:val="white"/>
        </w:rPr>
        <w:t xml:space="preserve"> DELAY_SUBR</w:t>
      </w:r>
      <w:r>
        <w:rPr>
          <w:rFonts w:ascii="Consolas" w:hAnsi="Consolas" w:cs="Consolas"/>
          <w:color w:val="000000"/>
          <w:sz w:val="19"/>
          <w:szCs w:val="19"/>
          <w:highlight w:val="white"/>
        </w:rPr>
        <w:tab/>
      </w:r>
      <w:r>
        <w:rPr>
          <w:rFonts w:ascii="Consolas" w:hAnsi="Consolas" w:cs="Consolas"/>
          <w:color w:val="008000"/>
          <w:sz w:val="19"/>
          <w:szCs w:val="19"/>
          <w:highlight w:val="white"/>
        </w:rPr>
        <w:t>;call delay subroutine</w:t>
      </w:r>
    </w:p>
    <w:p w14:paraId="102C010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;XOR to toggle bit 0 of R8</w:t>
      </w:r>
    </w:p>
    <w:p w14:paraId="033017C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;;;;;;;for counter;;;;;;;;;;;;</w:t>
      </w:r>
    </w:p>
    <w:p w14:paraId="670CE38A"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R8 to PORTC</w:t>
      </w:r>
    </w:p>
    <w:p w14:paraId="74821274"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SBIS</w:t>
      </w:r>
      <w:r>
        <w:rPr>
          <w:rFonts w:ascii="Consolas" w:hAnsi="Consolas" w:cs="Consolas"/>
          <w:color w:val="000000"/>
          <w:sz w:val="19"/>
          <w:szCs w:val="19"/>
          <w:highlight w:val="white"/>
        </w:rPr>
        <w:t xml:space="preserve"> PORTC,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current value at PB0 to check if high (rising edge). if so skip next instruction</w:t>
      </w:r>
    </w:p>
    <w:p w14:paraId="3D0ADD8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OUTCOUNT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;jump to OUTCOUNT (don't increment)</w:t>
      </w:r>
    </w:p>
    <w:p w14:paraId="64E0975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increment current count in counter</w:t>
      </w:r>
    </w:p>
    <w:p w14:paraId="171A0F7D"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;increment R5 (count5)</w:t>
      </w:r>
    </w:p>
    <w:p w14:paraId="5DD0FB0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;increment R10 (count10)</w:t>
      </w:r>
    </w:p>
    <w:p w14:paraId="353C67A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w:t>
      </w:r>
      <w:r>
        <w:rPr>
          <w:rFonts w:ascii="Consolas" w:hAnsi="Consolas" w:cs="Consolas"/>
          <w:color w:val="000000"/>
          <w:sz w:val="19"/>
          <w:szCs w:val="19"/>
          <w:highlight w:val="white"/>
        </w:rPr>
        <w:t xml:space="preserve"> R5, 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count5 to 5</w:t>
      </w:r>
    </w:p>
    <w:p w14:paraId="69627A5D"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BRLO</w:t>
      </w:r>
      <w:r>
        <w:rPr>
          <w:rFonts w:ascii="Consolas" w:hAnsi="Consolas" w:cs="Consolas"/>
          <w:color w:val="000000"/>
          <w:sz w:val="19"/>
          <w:szCs w:val="19"/>
          <w:highlight w:val="white"/>
        </w:rPr>
        <w:t xml:space="preserve"> CHECK10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;branch if lower than </w:t>
      </w:r>
    </w:p>
    <w:p w14:paraId="01FD412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toggle PC5</w:t>
      </w:r>
    </w:p>
    <w:p w14:paraId="6BB9BA0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R5,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count5 to 0</w:t>
      </w:r>
    </w:p>
    <w:p w14:paraId="4F2198B9"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CHECK10:</w:t>
      </w:r>
    </w:p>
    <w:p w14:paraId="56ECD26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w:t>
      </w:r>
      <w:r>
        <w:rPr>
          <w:rFonts w:ascii="Consolas" w:hAnsi="Consolas" w:cs="Consolas"/>
          <w:color w:val="000000"/>
          <w:sz w:val="19"/>
          <w:szCs w:val="19"/>
          <w:highlight w:val="white"/>
        </w:rPr>
        <w:t xml:space="preserve"> R10, R2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count10 to 10</w:t>
      </w:r>
    </w:p>
    <w:p w14:paraId="5650105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BRLO</w:t>
      </w:r>
      <w:r>
        <w:rPr>
          <w:rFonts w:ascii="Consolas" w:hAnsi="Consolas" w:cs="Consolas"/>
          <w:color w:val="000000"/>
          <w:sz w:val="19"/>
          <w:szCs w:val="19"/>
          <w:highlight w:val="white"/>
        </w:rPr>
        <w:t xml:space="preserve"> OUTCOUNT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;branch if lower than</w:t>
      </w:r>
    </w:p>
    <w:p w14:paraId="58905E94"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toggle PC4</w:t>
      </w:r>
    </w:p>
    <w:p w14:paraId="358946B5"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R10,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count10 to 0</w:t>
      </w:r>
    </w:p>
    <w:p w14:paraId="6E6A59A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OUTCOUNT:</w:t>
      </w:r>
    </w:p>
    <w:p w14:paraId="00FE5BF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current counter value to PORTB</w:t>
      </w:r>
    </w:p>
    <w:p w14:paraId="391A2B8E"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;;;;;;;;;;;;end counter stuff;;;;;;;;;;;;;;</w:t>
      </w:r>
    </w:p>
    <w:p w14:paraId="3C05BBD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t>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value to PORTC</w:t>
      </w:r>
    </w:p>
    <w:p w14:paraId="43049A9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START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;loop back through main routine</w:t>
      </w:r>
    </w:p>
    <w:p w14:paraId="22ACAC5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DELAY_SUBR:</w:t>
      </w:r>
    </w:p>
    <w:p w14:paraId="555C52A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0x85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0x85</w:t>
      </w:r>
    </w:p>
    <w:p w14:paraId="51DAE03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TCNT1H,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TCNT1H (top byte of starting value of timer)</w:t>
      </w:r>
    </w:p>
    <w:p w14:paraId="54D7EC14"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0xEE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w:t>
      </w:r>
    </w:p>
    <w:p w14:paraId="7A88962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TCNT1L,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 (lower byte of starting value of timer)</w:t>
      </w:r>
    </w:p>
    <w:p w14:paraId="64F53CA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2F25588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TCCR1A,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;0x00 = Normal mode</w:t>
      </w:r>
    </w:p>
    <w:p w14:paraId="46C29FF7"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0x03</w:t>
      </w:r>
    </w:p>
    <w:p w14:paraId="337FADE8"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;prescaler = 64 </w:t>
      </w:r>
    </w:p>
    <w:p w14:paraId="443F7BB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AGAIN:</w:t>
      </w:r>
    </w:p>
    <w:p w14:paraId="52790A0B"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TIFR1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;gets TOV1 flag from TIFR1</w:t>
      </w:r>
    </w:p>
    <w:p w14:paraId="0883328C"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SBRS</w:t>
      </w:r>
      <w:r>
        <w:rPr>
          <w:rFonts w:ascii="Consolas" w:hAnsi="Consolas" w:cs="Consolas"/>
          <w:color w:val="000000"/>
          <w:sz w:val="19"/>
          <w:szCs w:val="19"/>
          <w:highlight w:val="white"/>
        </w:rPr>
        <w:t xml:space="preserve"> R20, TOV1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;skip next instruction if OV</w:t>
      </w:r>
    </w:p>
    <w:p w14:paraId="2C36E393"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AGAIN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loop until OV</w:t>
      </w:r>
    </w:p>
    <w:p w14:paraId="50C55984"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3E07F1FF"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TCCR1B</w:t>
      </w:r>
    </w:p>
    <w:p w14:paraId="51DBA3B2"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0x01 to reset TIFR</w:t>
      </w:r>
    </w:p>
    <w:p w14:paraId="7223B84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TIFR1,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;Reset TIFR </w:t>
      </w:r>
    </w:p>
    <w:p w14:paraId="5F609896"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;return from function call</w:t>
      </w:r>
    </w:p>
    <w:p w14:paraId="17CA9FD1"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p>
    <w:p w14:paraId="5361C8ED" w14:textId="77777777" w:rsidR="009A64F2" w:rsidRDefault="009A64F2" w:rsidP="009A64F2">
      <w:pPr>
        <w:autoSpaceDE w:val="0"/>
        <w:autoSpaceDN w:val="0"/>
        <w:adjustRightInd w:val="0"/>
        <w:spacing w:after="0" w:line="240" w:lineRule="auto"/>
        <w:rPr>
          <w:rFonts w:ascii="Consolas" w:hAnsi="Consolas" w:cs="Consolas"/>
          <w:color w:val="000000"/>
          <w:sz w:val="19"/>
          <w:szCs w:val="19"/>
          <w:highlight w:val="white"/>
        </w:rPr>
      </w:pPr>
    </w:p>
    <w:p w14:paraId="6966082F" w14:textId="5AB3C000" w:rsidR="009A64F2" w:rsidRDefault="009C6D05" w:rsidP="009A64F2">
      <w:pPr>
        <w:autoSpaceDE w:val="0"/>
        <w:autoSpaceDN w:val="0"/>
        <w:adjustRightInd w:val="0"/>
        <w:spacing w:after="0" w:line="240" w:lineRule="auto"/>
        <w:rPr>
          <w:rFonts w:cs="Times New Roman"/>
          <w:color w:val="000000"/>
          <w:highlight w:val="white"/>
        </w:rPr>
      </w:pPr>
      <w:r>
        <w:rPr>
          <w:rFonts w:cs="Times New Roman"/>
          <w:color w:val="000000"/>
          <w:highlight w:val="white"/>
          <w:u w:val="single"/>
        </w:rPr>
        <w:t>C CODE</w:t>
      </w:r>
    </w:p>
    <w:p w14:paraId="3D115350"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5CB6061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DA2T3_C.c</w:t>
      </w:r>
    </w:p>
    <w:p w14:paraId="4E13AA7E"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6380885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3/13/2016 2:54:53 PM</w:t>
      </w:r>
    </w:p>
    <w:p w14:paraId="54FACF36"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 user</w:t>
      </w:r>
    </w:p>
    <w:p w14:paraId="34EC3C82"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65DA24A9"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p>
    <w:p w14:paraId="7CBD54A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0664EAFA"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p>
    <w:p w14:paraId="689732BD"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B82662A"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4960325"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0x31;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PC0 as output</w:t>
      </w:r>
    </w:p>
    <w:p w14:paraId="2A036A86"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PB0-PB7 as output</w:t>
      </w:r>
    </w:p>
    <w:p w14:paraId="601A667A"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PC0 to 0</w:t>
      </w:r>
    </w:p>
    <w:p w14:paraId="6FDA415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binary counter to 0</w:t>
      </w:r>
    </w:p>
    <w:p w14:paraId="2308A8F4"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static</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//used to count number of cycles</w:t>
      </w:r>
    </w:p>
    <w:p w14:paraId="1E465B1B"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C21D2B5"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89D309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0x85EE;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//starting value of Timer1</w:t>
      </w:r>
    </w:p>
    <w:p w14:paraId="115CD0BE"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//Normal mode</w:t>
      </w:r>
    </w:p>
    <w:p w14:paraId="30C0C6FE"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0x03;</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//Prescaler value 64</w:t>
      </w:r>
    </w:p>
    <w:p w14:paraId="6E9EBA10"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//while no overflow</w:t>
      </w:r>
    </w:p>
    <w:p w14:paraId="5A54F61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870C69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//keep cycling through timer</w:t>
      </w:r>
    </w:p>
    <w:p w14:paraId="697E5ABA"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6B784C"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//reset TCCR1B to 0</w:t>
      </w:r>
    </w:p>
    <w:p w14:paraId="48F2D692"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//clear overflow flags by loading with 0x01</w:t>
      </w:r>
    </w:p>
    <w:p w14:paraId="271E8C8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PC0</w:t>
      </w:r>
    </w:p>
    <w:p w14:paraId="5A013F87"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//if PC0 is set</w:t>
      </w:r>
    </w:p>
    <w:p w14:paraId="7CEEF1E2"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5C2751E"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//increment binary counter</w:t>
      </w:r>
    </w:p>
    <w:p w14:paraId="4013F037"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count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//increment count</w:t>
      </w:r>
    </w:p>
    <w:p w14:paraId="57F3529C"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//for every 5th count</w:t>
      </w:r>
    </w:p>
    <w:p w14:paraId="2CB50257"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7278B0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PC5</w:t>
      </w:r>
    </w:p>
    <w:p w14:paraId="030CCFE7"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D909448"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//for every 10th count</w:t>
      </w:r>
    </w:p>
    <w:p w14:paraId="4E954CF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0B5D8FF"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PC4</w:t>
      </w:r>
    </w:p>
    <w:p w14:paraId="6B529CDB"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B585ED0"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83A4912"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F122CE1"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7507873"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p>
    <w:p w14:paraId="05299CE9" w14:textId="77777777" w:rsidR="00B25B35" w:rsidRDefault="00B25B35" w:rsidP="00B25B35">
      <w:pPr>
        <w:autoSpaceDE w:val="0"/>
        <w:autoSpaceDN w:val="0"/>
        <w:adjustRightInd w:val="0"/>
        <w:spacing w:after="0" w:line="240" w:lineRule="auto"/>
        <w:rPr>
          <w:rFonts w:ascii="Consolas" w:hAnsi="Consolas" w:cs="Consolas"/>
          <w:color w:val="000000"/>
          <w:sz w:val="19"/>
          <w:szCs w:val="19"/>
          <w:highlight w:val="white"/>
        </w:rPr>
      </w:pPr>
    </w:p>
    <w:p w14:paraId="46CDA806" w14:textId="77777777" w:rsidR="009C6D05" w:rsidRPr="009C6D05" w:rsidRDefault="009C6D05" w:rsidP="009A64F2">
      <w:pPr>
        <w:autoSpaceDE w:val="0"/>
        <w:autoSpaceDN w:val="0"/>
        <w:adjustRightInd w:val="0"/>
        <w:spacing w:after="0" w:line="240" w:lineRule="auto"/>
        <w:rPr>
          <w:rFonts w:cs="Times New Roman"/>
          <w:color w:val="000000"/>
          <w:highlight w:val="white"/>
          <w:u w:val="single"/>
        </w:rPr>
      </w:pPr>
    </w:p>
    <w:p w14:paraId="40ED39FF" w14:textId="77777777" w:rsidR="009C6D05" w:rsidRDefault="009C6D05" w:rsidP="009A64F2">
      <w:pPr>
        <w:autoSpaceDE w:val="0"/>
        <w:autoSpaceDN w:val="0"/>
        <w:adjustRightInd w:val="0"/>
        <w:spacing w:after="0" w:line="240" w:lineRule="auto"/>
        <w:rPr>
          <w:rFonts w:ascii="Consolas" w:hAnsi="Consolas" w:cs="Consolas"/>
          <w:color w:val="000000"/>
          <w:sz w:val="19"/>
          <w:szCs w:val="19"/>
          <w:highlight w:val="white"/>
        </w:rPr>
      </w:pPr>
    </w:p>
    <w:tbl>
      <w:tblPr>
        <w:tblStyle w:val="TableGrid1"/>
        <w:tblW w:w="0" w:type="auto"/>
        <w:tblLook w:val="04A0" w:firstRow="1" w:lastRow="0" w:firstColumn="1" w:lastColumn="0" w:noHBand="0" w:noVBand="1"/>
      </w:tblPr>
      <w:tblGrid>
        <w:gridCol w:w="718"/>
        <w:gridCol w:w="6186"/>
        <w:gridCol w:w="1299"/>
        <w:gridCol w:w="1147"/>
      </w:tblGrid>
      <w:tr w:rsidR="009A64F2" w:rsidRPr="00FB1E47" w14:paraId="255E7FD5" w14:textId="77777777" w:rsidTr="0097527C">
        <w:tc>
          <w:tcPr>
            <w:tcW w:w="718" w:type="dxa"/>
          </w:tcPr>
          <w:p w14:paraId="2EA27232" w14:textId="7AD3864A" w:rsidR="009A64F2" w:rsidRPr="00FB1E47" w:rsidRDefault="009A64F2" w:rsidP="0097527C">
            <w:pPr>
              <w:rPr>
                <w:rFonts w:ascii="Calibri" w:eastAsia="Calibri" w:hAnsi="Calibri" w:cs="Times New Roman"/>
              </w:rPr>
            </w:pPr>
            <w:r>
              <w:rPr>
                <w:rFonts w:ascii="Calibri" w:eastAsia="Calibri" w:hAnsi="Calibri" w:cs="Times New Roman"/>
              </w:rPr>
              <w:t>4</w:t>
            </w:r>
            <w:r w:rsidRPr="00FB1E47">
              <w:rPr>
                <w:rFonts w:ascii="Calibri" w:eastAsia="Calibri" w:hAnsi="Calibri" w:cs="Times New Roman"/>
              </w:rPr>
              <w:t>.</w:t>
            </w:r>
          </w:p>
        </w:tc>
        <w:tc>
          <w:tcPr>
            <w:tcW w:w="6186" w:type="dxa"/>
          </w:tcPr>
          <w:p w14:paraId="2903BCE9" w14:textId="1EC6FE2A" w:rsidR="009A64F2" w:rsidRPr="00FB1E47" w:rsidRDefault="009A64F2" w:rsidP="0097527C">
            <w:pPr>
              <w:rPr>
                <w:rFonts w:ascii="Calibri" w:eastAsia="Calibri" w:hAnsi="Calibri" w:cs="Times New Roman"/>
              </w:rPr>
            </w:pPr>
            <w:r w:rsidRPr="00FB1E47">
              <w:rPr>
                <w:rFonts w:ascii="Calibri" w:eastAsia="Calibri" w:hAnsi="Calibri" w:cs="Times New Roman"/>
              </w:rPr>
              <w:t>INCREMENT</w:t>
            </w:r>
            <w:r>
              <w:rPr>
                <w:rFonts w:ascii="Calibri" w:eastAsia="Calibri" w:hAnsi="Calibri" w:cs="Times New Roman"/>
              </w:rPr>
              <w:t>AL</w:t>
            </w:r>
            <w:r>
              <w:rPr>
                <w:rFonts w:ascii="Calibri" w:eastAsia="Calibri" w:hAnsi="Calibri" w:cs="Times New Roman"/>
              </w:rPr>
              <w:t xml:space="preserve"> / DIFFERENTIAL CODE OF TASK 4/D</w:t>
            </w:r>
          </w:p>
        </w:tc>
        <w:tc>
          <w:tcPr>
            <w:tcW w:w="1299" w:type="dxa"/>
          </w:tcPr>
          <w:p w14:paraId="0F72FAD5" w14:textId="77777777" w:rsidR="009A64F2" w:rsidRPr="00FB1E47" w:rsidRDefault="009A64F2" w:rsidP="0097527C">
            <w:pPr>
              <w:rPr>
                <w:rFonts w:ascii="Calibri" w:eastAsia="Calibri" w:hAnsi="Calibri" w:cs="Times New Roman"/>
              </w:rPr>
            </w:pPr>
          </w:p>
        </w:tc>
        <w:tc>
          <w:tcPr>
            <w:tcW w:w="1147" w:type="dxa"/>
          </w:tcPr>
          <w:p w14:paraId="490D7C18" w14:textId="77777777" w:rsidR="009A64F2" w:rsidRPr="00FB1E47" w:rsidRDefault="009A64F2" w:rsidP="0097527C">
            <w:pPr>
              <w:rPr>
                <w:rFonts w:ascii="Calibri" w:eastAsia="Calibri" w:hAnsi="Calibri" w:cs="Times New Roman"/>
              </w:rPr>
            </w:pPr>
          </w:p>
        </w:tc>
      </w:tr>
    </w:tbl>
    <w:p w14:paraId="05B07FA4" w14:textId="554C80EA" w:rsidR="00C06DF7" w:rsidRDefault="00C06DF7" w:rsidP="007336A5">
      <w:pPr>
        <w:autoSpaceDE w:val="0"/>
        <w:autoSpaceDN w:val="0"/>
        <w:adjustRightInd w:val="0"/>
        <w:spacing w:after="0" w:line="240" w:lineRule="auto"/>
        <w:rPr>
          <w:rFonts w:ascii="Consolas" w:hAnsi="Consolas" w:cs="Consolas"/>
          <w:color w:val="008000"/>
          <w:sz w:val="19"/>
          <w:szCs w:val="19"/>
          <w:highlight w:val="white"/>
        </w:rPr>
      </w:pPr>
      <w:r>
        <w:rPr>
          <w:rFonts w:cs="Consolas"/>
          <w:highlight w:val="white"/>
          <w:u w:val="single"/>
        </w:rPr>
        <w:t>ASSEMBLY CODE</w:t>
      </w:r>
    </w:p>
    <w:p w14:paraId="2B343C3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0DF7B30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AssemblerApplication1.asm</w:t>
      </w:r>
    </w:p>
    <w:p w14:paraId="729ABB5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35132A71"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3/7/2016 1:28:25 PM</w:t>
      </w:r>
    </w:p>
    <w:p w14:paraId="3B4FFF8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caimol</w:t>
      </w:r>
    </w:p>
    <w:p w14:paraId="0709B22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14:paraId="1A048E83"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p>
    <w:p w14:paraId="3BDBF33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p>
    <w:p w14:paraId="000F0EC1"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;location for reset</w:t>
      </w:r>
    </w:p>
    <w:p w14:paraId="5CB5C04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;jump to main program, skipping the jump to interrupt subroutine</w:t>
      </w:r>
    </w:p>
    <w:p w14:paraId="439F410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;location for PCINT1</w:t>
      </w:r>
    </w:p>
    <w:p w14:paraId="4F8ECF6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EX1_ISR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;jump to interrupt subroutine</w:t>
      </w:r>
    </w:p>
    <w:p w14:paraId="34B8B50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2D04E5D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PC5 as output</w:t>
      </w:r>
    </w:p>
    <w:p w14:paraId="2FF25A53"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PC4 as output</w:t>
      </w:r>
    </w:p>
    <w:p w14:paraId="7F7FE73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R5,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count5 to 0</w:t>
      </w:r>
    </w:p>
    <w:p w14:paraId="68D6D4C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R10,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count10 to 0</w:t>
      </w:r>
    </w:p>
    <w:p w14:paraId="14AD59AB"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5</w:t>
      </w:r>
    </w:p>
    <w:p w14:paraId="5955AF4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R1,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;used to compare to count5</w:t>
      </w:r>
    </w:p>
    <w:p w14:paraId="47319BBE"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10</w:t>
      </w:r>
    </w:p>
    <w:p w14:paraId="5530B24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R2,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;used to compare to count10</w:t>
      </w:r>
    </w:p>
    <w:p w14:paraId="4833F0A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32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32</w:t>
      </w:r>
    </w:p>
    <w:p w14:paraId="0BA3627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R6,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;2^5 (causes PC5 to light up)</w:t>
      </w:r>
    </w:p>
    <w:p w14:paraId="1604A953"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16</w:t>
      </w:r>
    </w:p>
    <w:p w14:paraId="4BE09CE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R7,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;2^4 (causes PC4 to light up)</w:t>
      </w:r>
    </w:p>
    <w:p w14:paraId="02F1571E"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R8,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;initialize PC5 to 0 (off)</w:t>
      </w:r>
    </w:p>
    <w:p w14:paraId="7FA7C8A6"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counter;;;;;;;;;;</w:t>
      </w:r>
    </w:p>
    <w:p w14:paraId="62C995B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PB0 as output</w:t>
      </w:r>
    </w:p>
    <w:p w14:paraId="6A80B523"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PB1 as output</w:t>
      </w:r>
    </w:p>
    <w:p w14:paraId="66B1F9F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PB2 as output</w:t>
      </w:r>
    </w:p>
    <w:p w14:paraId="54D0964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PB3 as output</w:t>
      </w:r>
    </w:p>
    <w:p w14:paraId="61214E0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PB4 as output</w:t>
      </w:r>
    </w:p>
    <w:p w14:paraId="55BB132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PB5 as output</w:t>
      </w:r>
    </w:p>
    <w:p w14:paraId="04DB546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PB6 as output</w:t>
      </w:r>
    </w:p>
    <w:p w14:paraId="6D41CFF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DDRD, 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;enable PB7 as output</w:t>
      </w:r>
    </w:p>
    <w:p w14:paraId="10D3A9F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R19,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;counter initialized to 0 (R19 is designated register)</w:t>
      </w:r>
    </w:p>
    <w:p w14:paraId="232D53E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the counter value</w:t>
      </w:r>
    </w:p>
    <w:p w14:paraId="1CF8D4E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;;;;;;;;initializations for PC0 output (blinks with counter);;;;;;;;;;;;;</w:t>
      </w:r>
    </w:p>
    <w:p w14:paraId="110D8CA6"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;R16 = 1 (bit 0)</w:t>
      </w:r>
    </w:p>
    <w:p w14:paraId="4FD97C2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;enable PC0 as output </w:t>
      </w:r>
    </w:p>
    <w:p w14:paraId="657C67F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;output 0 to PORTC (initialized as off) </w:t>
      </w:r>
    </w:p>
    <w:p w14:paraId="70AE38D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;;;;;;;;;;;;;;;;;;;;;;;setting conditions for interrupt;;;;;;;;;;;;;;;;;;;</w:t>
      </w:r>
    </w:p>
    <w:p w14:paraId="66C85BF6"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1 &lt;&lt; PCIE1</w:t>
      </w:r>
      <w:r>
        <w:rPr>
          <w:rFonts w:ascii="Consolas" w:hAnsi="Consolas" w:cs="Consolas"/>
          <w:color w:val="000000"/>
          <w:sz w:val="19"/>
          <w:szCs w:val="19"/>
          <w:highlight w:val="white"/>
        </w:rPr>
        <w:tab/>
      </w:r>
      <w:r>
        <w:rPr>
          <w:rFonts w:ascii="Consolas" w:hAnsi="Consolas" w:cs="Consolas"/>
          <w:color w:val="008000"/>
          <w:sz w:val="19"/>
          <w:szCs w:val="19"/>
          <w:highlight w:val="white"/>
        </w:rPr>
        <w:t>;enable PCIE1</w:t>
      </w:r>
    </w:p>
    <w:p w14:paraId="2F7CD8F1"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PCICR,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;change on enabled pin on PCINT[14:8] will cause interrupt</w:t>
      </w:r>
    </w:p>
    <w:p w14:paraId="639B509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1 &lt;&lt; PCIF1</w:t>
      </w:r>
      <w:r>
        <w:rPr>
          <w:rFonts w:ascii="Consolas" w:hAnsi="Consolas" w:cs="Consolas"/>
          <w:color w:val="000000"/>
          <w:sz w:val="19"/>
          <w:szCs w:val="19"/>
          <w:highlight w:val="white"/>
        </w:rPr>
        <w:tab/>
      </w:r>
      <w:r>
        <w:rPr>
          <w:rFonts w:ascii="Consolas" w:hAnsi="Consolas" w:cs="Consolas"/>
          <w:color w:val="008000"/>
          <w:sz w:val="19"/>
          <w:szCs w:val="19"/>
          <w:highlight w:val="white"/>
        </w:rPr>
        <w:t>;enable PCIF1</w:t>
      </w:r>
    </w:p>
    <w:p w14:paraId="586FB62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PCIFR,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;PCIF1 becomes set on logic change in PCINT[14:8]</w:t>
      </w:r>
    </w:p>
    <w:p w14:paraId="50ABD55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1 &lt;&lt; PCINT8</w:t>
      </w:r>
      <w:r>
        <w:rPr>
          <w:rFonts w:ascii="Consolas" w:hAnsi="Consolas" w:cs="Consolas"/>
          <w:color w:val="008000"/>
          <w:sz w:val="19"/>
          <w:szCs w:val="19"/>
          <w:highlight w:val="white"/>
        </w:rPr>
        <w:t>;enable PCINT8 (PC0)</w:t>
      </w:r>
    </w:p>
    <w:p w14:paraId="6B23C53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PCMSK1,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;pin change interrupt enabled on PCINT8</w:t>
      </w:r>
    </w:p>
    <w:p w14:paraId="5651B6AE"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SEI</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;set I (enable interrupts)</w:t>
      </w:r>
    </w:p>
    <w:p w14:paraId="17DA1A0A"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;;;;;;;;;;;;;;;;;;;;;;;end ISR settings;;;;;;;;;;;;;;;;;;;;;;;;;;;;;;;;;;</w:t>
      </w:r>
    </w:p>
    <w:p w14:paraId="2525A98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START:</w:t>
      </w:r>
    </w:p>
    <w:p w14:paraId="30E58D3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RCALL</w:t>
      </w:r>
      <w:r>
        <w:rPr>
          <w:rFonts w:ascii="Consolas" w:hAnsi="Consolas" w:cs="Consolas"/>
          <w:color w:val="000000"/>
          <w:sz w:val="19"/>
          <w:szCs w:val="19"/>
          <w:highlight w:val="white"/>
        </w:rPr>
        <w:t xml:space="preserve"> DELAY_SUBR</w:t>
      </w:r>
      <w:r>
        <w:rPr>
          <w:rFonts w:ascii="Consolas" w:hAnsi="Consolas" w:cs="Consolas"/>
          <w:color w:val="000000"/>
          <w:sz w:val="19"/>
          <w:szCs w:val="19"/>
          <w:highlight w:val="white"/>
        </w:rPr>
        <w:tab/>
      </w:r>
      <w:r>
        <w:rPr>
          <w:rFonts w:ascii="Consolas" w:hAnsi="Consolas" w:cs="Consolas"/>
          <w:color w:val="008000"/>
          <w:sz w:val="19"/>
          <w:szCs w:val="19"/>
          <w:highlight w:val="white"/>
        </w:rPr>
        <w:t>;call delay subroutine</w:t>
      </w:r>
    </w:p>
    <w:p w14:paraId="7167436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;XOR to toggle bit 0 of R8</w:t>
      </w:r>
    </w:p>
    <w:p w14:paraId="2191D11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;;;;;;;for counter;;;;;;;;;;;;</w:t>
      </w:r>
    </w:p>
    <w:p w14:paraId="72100166"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R8 to PORTC</w:t>
      </w:r>
    </w:p>
    <w:p w14:paraId="6B12AB46"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SBIS</w:t>
      </w:r>
      <w:r>
        <w:rPr>
          <w:rFonts w:ascii="Consolas" w:hAnsi="Consolas" w:cs="Consolas"/>
          <w:color w:val="000000"/>
          <w:sz w:val="19"/>
          <w:szCs w:val="19"/>
          <w:highlight w:val="white"/>
        </w:rPr>
        <w:t xml:space="preserve"> PORTC,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current value at PB0 to check if high (rising edge). if so skip next instruction</w:t>
      </w:r>
    </w:p>
    <w:p w14:paraId="46419B2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OUTCOUNT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;jump to OUTCOUNT (don't increment)</w:t>
      </w:r>
    </w:p>
    <w:p w14:paraId="5DE9472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increment current count in counter</w:t>
      </w:r>
    </w:p>
    <w:p w14:paraId="595CBC2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OUTCOUNT:</w:t>
      </w:r>
    </w:p>
    <w:p w14:paraId="55AA009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PORTD,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current counter value to PORTB</w:t>
      </w:r>
    </w:p>
    <w:p w14:paraId="75E5D9C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;;;;;;;;;;;;end counter stuff;;;;;;;;;;;;;;</w:t>
      </w:r>
    </w:p>
    <w:p w14:paraId="0DE08C3A"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ab/>
        <w:t>PORTC, R8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;output value to PORTC</w:t>
      </w:r>
    </w:p>
    <w:p w14:paraId="7A7033F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START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;loop back through main routine</w:t>
      </w:r>
    </w:p>
    <w:p w14:paraId="3D86224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DELAY_SUBR:</w:t>
      </w:r>
    </w:p>
    <w:p w14:paraId="5DDD195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0x85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0x85</w:t>
      </w:r>
    </w:p>
    <w:p w14:paraId="0620FC0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TCNT1H,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;load TCNT1H (top byte of starting value of timer)</w:t>
      </w:r>
    </w:p>
    <w:p w14:paraId="3A70D2C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0xEE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w:t>
      </w:r>
    </w:p>
    <w:p w14:paraId="15533EBE"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TCNT1L,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0xEE (lower byte of starting value of timer)</w:t>
      </w:r>
    </w:p>
    <w:p w14:paraId="359AAAB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0993B7A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TCCR1A,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;0x00 = Normal mode</w:t>
      </w:r>
    </w:p>
    <w:p w14:paraId="02F82EC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0x03</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0x03</w:t>
      </w:r>
    </w:p>
    <w:p w14:paraId="0626230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;prescaler = 64 </w:t>
      </w:r>
    </w:p>
    <w:p w14:paraId="001A0AD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AGAIN:</w:t>
      </w:r>
    </w:p>
    <w:p w14:paraId="021E1E3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R20, TIFR1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;gets TOV1 flag from TIFR1</w:t>
      </w:r>
    </w:p>
    <w:p w14:paraId="587A82F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SBRS</w:t>
      </w:r>
      <w:r>
        <w:rPr>
          <w:rFonts w:ascii="Consolas" w:hAnsi="Consolas" w:cs="Consolas"/>
          <w:color w:val="000000"/>
          <w:sz w:val="19"/>
          <w:szCs w:val="19"/>
          <w:highlight w:val="white"/>
        </w:rPr>
        <w:t xml:space="preserve"> R20, TOV1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;skip next instruction if OV</w:t>
      </w:r>
    </w:p>
    <w:p w14:paraId="6F004F7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AGAIN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loop until OV</w:t>
      </w:r>
    </w:p>
    <w:p w14:paraId="79F5C45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0x00</w:t>
      </w:r>
    </w:p>
    <w:p w14:paraId="647B749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TCCR1B,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TCCR1B</w:t>
      </w:r>
    </w:p>
    <w:p w14:paraId="6F35678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;R20 = 0x01 to reset TIFR</w:t>
      </w:r>
    </w:p>
    <w:p w14:paraId="6ED089B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TIFR1,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;Reset TIFR </w:t>
      </w:r>
    </w:p>
    <w:p w14:paraId="51411BC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;return from function call</w:t>
      </w:r>
    </w:p>
    <w:p w14:paraId="49D2C44F"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;;;;;;;;;;;;;;;;;;;;;;interrupt subroutine;;;;;;;;;;;;;;;;;;;;;;;;;</w:t>
      </w:r>
    </w:p>
    <w:p w14:paraId="35C1D49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EX1_ISR: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;interrupt subroutine</w:t>
      </w:r>
    </w:p>
    <w:p w14:paraId="68050F5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R8</w:t>
      </w:r>
    </w:p>
    <w:p w14:paraId="252AC48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SBIS</w:t>
      </w:r>
      <w:r>
        <w:rPr>
          <w:rFonts w:ascii="Consolas" w:hAnsi="Consolas" w:cs="Consolas"/>
          <w:color w:val="000000"/>
          <w:sz w:val="19"/>
          <w:szCs w:val="19"/>
          <w:highlight w:val="white"/>
        </w:rPr>
        <w:t xml:space="preserve"> PORTC, 0</w:t>
      </w:r>
    </w:p>
    <w:p w14:paraId="74C1C71A"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CHECK5</w:t>
      </w:r>
    </w:p>
    <w:p w14:paraId="490037C4"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;increment R5 (count5)</w:t>
      </w:r>
    </w:p>
    <w:p w14:paraId="286835D8"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INC</w:t>
      </w:r>
      <w:r>
        <w:rPr>
          <w:rFonts w:ascii="Consolas" w:hAnsi="Consolas" w:cs="Consolas"/>
          <w:color w:val="000000"/>
          <w:sz w:val="19"/>
          <w:szCs w:val="19"/>
          <w:highlight w:val="white"/>
        </w:rPr>
        <w:t xml:space="preserve">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;increment R10 (count10)</w:t>
      </w:r>
    </w:p>
    <w:p w14:paraId="40E65890"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CHECK5:</w:t>
      </w:r>
    </w:p>
    <w:p w14:paraId="5FE075E3"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w:t>
      </w:r>
      <w:r>
        <w:rPr>
          <w:rFonts w:ascii="Consolas" w:hAnsi="Consolas" w:cs="Consolas"/>
          <w:color w:val="000000"/>
          <w:sz w:val="19"/>
          <w:szCs w:val="19"/>
          <w:highlight w:val="white"/>
        </w:rPr>
        <w:t xml:space="preserve"> R5, R1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count5 to 5</w:t>
      </w:r>
    </w:p>
    <w:p w14:paraId="41175CAE"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BRLO</w:t>
      </w:r>
      <w:r>
        <w:rPr>
          <w:rFonts w:ascii="Consolas" w:hAnsi="Consolas" w:cs="Consolas"/>
          <w:color w:val="000000"/>
          <w:sz w:val="19"/>
          <w:szCs w:val="19"/>
          <w:highlight w:val="white"/>
        </w:rPr>
        <w:t xml:space="preserve"> CHECK10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;branch if lower than </w:t>
      </w:r>
    </w:p>
    <w:p w14:paraId="384B6989"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toggle PC5</w:t>
      </w:r>
    </w:p>
    <w:p w14:paraId="401C7CF1"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R5, R5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count5 to 0</w:t>
      </w:r>
    </w:p>
    <w:p w14:paraId="1FF2110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CHECK10:</w:t>
      </w:r>
    </w:p>
    <w:p w14:paraId="24840D7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w:t>
      </w:r>
      <w:r>
        <w:rPr>
          <w:rFonts w:ascii="Consolas" w:hAnsi="Consolas" w:cs="Consolas"/>
          <w:color w:val="000000"/>
          <w:sz w:val="19"/>
          <w:szCs w:val="19"/>
          <w:highlight w:val="white"/>
        </w:rPr>
        <w:t xml:space="preserve"> R10, R2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;compare count10 to 10</w:t>
      </w:r>
    </w:p>
    <w:p w14:paraId="7905527D"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BRLO</w:t>
      </w:r>
      <w:r>
        <w:rPr>
          <w:rFonts w:ascii="Consolas" w:hAnsi="Consolas" w:cs="Consolas"/>
          <w:color w:val="000000"/>
          <w:sz w:val="19"/>
          <w:szCs w:val="19"/>
          <w:highlight w:val="white"/>
        </w:rPr>
        <w:t xml:space="preserve"> ISR_DONE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;branch if lower than</w:t>
      </w:r>
    </w:p>
    <w:p w14:paraId="5C3A717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EOR</w:t>
      </w:r>
      <w:r>
        <w:rPr>
          <w:rFonts w:ascii="Consolas" w:hAnsi="Consolas" w:cs="Consolas"/>
          <w:color w:val="000000"/>
          <w:sz w:val="19"/>
          <w:szCs w:val="19"/>
          <w:highlight w:val="white"/>
        </w:rPr>
        <w:t xml:space="preserve"> R8, R7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;else, toggle PC4</w:t>
      </w:r>
    </w:p>
    <w:p w14:paraId="491F6CA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R10, R10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;reset count10 to 0</w:t>
      </w:r>
    </w:p>
    <w:p w14:paraId="5597D94C"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ISR_DONE:</w:t>
      </w:r>
    </w:p>
    <w:p w14:paraId="3D780CE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1 &lt;&lt; INTF1</w:t>
      </w:r>
      <w:r>
        <w:rPr>
          <w:rFonts w:ascii="Consolas" w:hAnsi="Consolas" w:cs="Consolas"/>
          <w:color w:val="000000"/>
          <w:sz w:val="19"/>
          <w:szCs w:val="19"/>
          <w:highlight w:val="white"/>
        </w:rPr>
        <w:tab/>
      </w:r>
      <w:r>
        <w:rPr>
          <w:rFonts w:ascii="Consolas" w:hAnsi="Consolas" w:cs="Consolas"/>
          <w:color w:val="008000"/>
          <w:sz w:val="19"/>
          <w:szCs w:val="19"/>
          <w:highlight w:val="white"/>
        </w:rPr>
        <w:t>;write logical 1 to INTF1</w:t>
      </w:r>
    </w:p>
    <w:p w14:paraId="4193E105"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EIFR,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;clear interrupt flag</w:t>
      </w:r>
    </w:p>
    <w:p w14:paraId="612C5442"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RETI</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;return from interrupt subroutine</w:t>
      </w:r>
    </w:p>
    <w:p w14:paraId="7CA940D7" w14:textId="77777777" w:rsidR="007336A5" w:rsidRDefault="007336A5" w:rsidP="007336A5">
      <w:pPr>
        <w:autoSpaceDE w:val="0"/>
        <w:autoSpaceDN w:val="0"/>
        <w:adjustRightInd w:val="0"/>
        <w:spacing w:after="0" w:line="240" w:lineRule="auto"/>
        <w:rPr>
          <w:rFonts w:ascii="Consolas" w:hAnsi="Consolas" w:cs="Consolas"/>
          <w:color w:val="000000"/>
          <w:sz w:val="19"/>
          <w:szCs w:val="19"/>
          <w:highlight w:val="white"/>
        </w:rPr>
      </w:pPr>
    </w:p>
    <w:p w14:paraId="260251BE" w14:textId="77777777" w:rsidR="007336A5" w:rsidRDefault="007336A5" w:rsidP="00EE0195">
      <w:pPr>
        <w:spacing w:after="200" w:line="276" w:lineRule="auto"/>
        <w:rPr>
          <w:rFonts w:ascii="Calibri" w:eastAsia="Calibri" w:hAnsi="Calibri" w:cs="Times New Roman"/>
        </w:rPr>
      </w:pPr>
    </w:p>
    <w:p w14:paraId="07ACC19B" w14:textId="77777777" w:rsidR="00124541" w:rsidRDefault="00C06DF7" w:rsidP="00124541">
      <w:pPr>
        <w:autoSpaceDE w:val="0"/>
        <w:autoSpaceDN w:val="0"/>
        <w:adjustRightInd w:val="0"/>
        <w:spacing w:after="0" w:line="240" w:lineRule="auto"/>
        <w:rPr>
          <w:rFonts w:ascii="Consolas" w:hAnsi="Consolas" w:cs="Consolas"/>
          <w:color w:val="000000"/>
          <w:sz w:val="19"/>
          <w:szCs w:val="19"/>
          <w:highlight w:val="white"/>
        </w:rPr>
      </w:pPr>
      <w:r>
        <w:rPr>
          <w:rFonts w:ascii="Calibri" w:eastAsia="Calibri" w:hAnsi="Calibri" w:cs="Times New Roman"/>
          <w:u w:val="single"/>
        </w:rPr>
        <w:t>C CODE</w:t>
      </w:r>
      <w:r>
        <w:rPr>
          <w:rFonts w:ascii="Calibri" w:eastAsia="Calibri" w:hAnsi="Calibri" w:cs="Times New Roman"/>
        </w:rPr>
        <w:br/>
      </w:r>
      <w:r w:rsidR="00124541">
        <w:rPr>
          <w:rFonts w:ascii="Consolas" w:hAnsi="Consolas" w:cs="Consolas"/>
          <w:color w:val="008000"/>
          <w:sz w:val="19"/>
          <w:szCs w:val="19"/>
          <w:highlight w:val="white"/>
        </w:rPr>
        <w:t>/*</w:t>
      </w:r>
    </w:p>
    <w:p w14:paraId="098C162D"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DA2T4_C.c</w:t>
      </w:r>
    </w:p>
    <w:p w14:paraId="5E3B7F08"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B854913"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3/13/2016 3:06:42 PM</w:t>
      </w:r>
    </w:p>
    <w:p w14:paraId="33511859"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 user</w:t>
      </w:r>
    </w:p>
    <w:p w14:paraId="491FDBE2"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664346DD"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p>
    <w:p w14:paraId="3E027D5A"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008FC33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p>
    <w:p w14:paraId="2640961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p>
    <w:p w14:paraId="16CB591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22566B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FE241C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0x31;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PC0 as output</w:t>
      </w:r>
    </w:p>
    <w:p w14:paraId="66022F78"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//enable PB0-PB7 as output</w:t>
      </w:r>
    </w:p>
    <w:p w14:paraId="7CE3EB5A"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PC0 to 0</w:t>
      </w:r>
    </w:p>
    <w:p w14:paraId="4EC8D6F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binary counter to 0</w:t>
      </w:r>
    </w:p>
    <w:p w14:paraId="09EB20D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1C57958D"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PCICR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PCIE1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//change on enabled pin on PCINT[14:8] will cause interrupt</w:t>
      </w:r>
    </w:p>
    <w:p w14:paraId="6710F399"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PCIFR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PCIF1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//PCIF1 becomes set on logic change in PCINT[14:8]</w:t>
      </w:r>
    </w:p>
    <w:p w14:paraId="105E2953"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PCMSK1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PCINT8</w:t>
      </w:r>
      <w:r>
        <w:rPr>
          <w:rFonts w:ascii="Consolas" w:hAnsi="Consolas" w:cs="Consolas"/>
          <w:color w:val="000000"/>
          <w:sz w:val="19"/>
          <w:szCs w:val="19"/>
          <w:highlight w:val="white"/>
        </w:rPr>
        <w:t>);</w:t>
      </w:r>
      <w:r>
        <w:rPr>
          <w:rFonts w:ascii="Consolas" w:hAnsi="Consolas" w:cs="Consolas"/>
          <w:color w:val="008000"/>
          <w:sz w:val="19"/>
          <w:szCs w:val="19"/>
          <w:highlight w:val="white"/>
        </w:rPr>
        <w:t>//pin change interrupt enabled on PCINT8 (PC0)</w:t>
      </w:r>
    </w:p>
    <w:p w14:paraId="0764087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A61A6C"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sei</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//set interrupts</w:t>
      </w:r>
    </w:p>
    <w:p w14:paraId="36505C81"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p>
    <w:p w14:paraId="43F98E5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7D6726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8EFA83E"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0x85EE;</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//starting value of Timer1</w:t>
      </w:r>
    </w:p>
    <w:p w14:paraId="7D162FA8"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//Normal mode</w:t>
      </w:r>
    </w:p>
    <w:p w14:paraId="572F37C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0x03;</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//Prescaler value 64</w:t>
      </w:r>
    </w:p>
    <w:p w14:paraId="497B3E3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//while no overflow</w:t>
      </w:r>
    </w:p>
    <w:p w14:paraId="180F4A15"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D99C9A5"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//keep cycling through timer</w:t>
      </w:r>
    </w:p>
    <w:p w14:paraId="2FD9736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42CA2DD"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//reset TCCR1B to 0</w:t>
      </w:r>
    </w:p>
    <w:p w14:paraId="7F70C27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//clear overflow flags by loading with 0x01</w:t>
      </w:r>
    </w:p>
    <w:p w14:paraId="23E1225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PC0</w:t>
      </w:r>
    </w:p>
    <w:p w14:paraId="0EEEB4EE"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//if PC0 is set</w:t>
      </w:r>
    </w:p>
    <w:p w14:paraId="769FBBB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8F1509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//increment binary counter</w:t>
      </w:r>
    </w:p>
    <w:p w14:paraId="0CADAD7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DE46453"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DE9C9E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CF35F3C"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p>
    <w:p w14:paraId="2F99631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PCINT1_vect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//PC0 in the PCINT1_vect</w:t>
      </w:r>
    </w:p>
    <w:p w14:paraId="2A7BC246"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8D8CB7F"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static</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//used to count cycles</w:t>
      </w:r>
    </w:p>
    <w:p w14:paraId="6003BFB2"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//if PC0 is set</w:t>
      </w:r>
    </w:p>
    <w:p w14:paraId="0ADDF379"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D21A55"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count</w:t>
      </w:r>
      <w:r>
        <w:rPr>
          <w:rFonts w:ascii="Consolas" w:hAnsi="Consolas" w:cs="Consolas"/>
          <w:color w:val="000000"/>
          <w:sz w:val="19"/>
          <w:szCs w:val="19"/>
          <w:highlight w:val="white"/>
        </w:rPr>
        <w:t>++;</w:t>
      </w:r>
    </w:p>
    <w:p w14:paraId="3A49239E"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//for every 5th count</w:t>
      </w:r>
    </w:p>
    <w:p w14:paraId="22E83E3D"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2A87BD5"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PC5</w:t>
      </w:r>
    </w:p>
    <w:p w14:paraId="54A373C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D9D1AC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F19A980"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//for every 10th count</w:t>
      </w:r>
    </w:p>
    <w:p w14:paraId="06885F7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8C3AC34"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//toggle PC4</w:t>
      </w:r>
    </w:p>
    <w:p w14:paraId="45B21B69"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CD260C9"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DD7F077"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14:paraId="3030B8DB"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830892A" w14:textId="77777777" w:rsidR="00124541" w:rsidRDefault="00124541" w:rsidP="00124541">
      <w:pPr>
        <w:autoSpaceDE w:val="0"/>
        <w:autoSpaceDN w:val="0"/>
        <w:adjustRightInd w:val="0"/>
        <w:spacing w:after="0" w:line="240" w:lineRule="auto"/>
        <w:rPr>
          <w:rFonts w:ascii="Consolas" w:hAnsi="Consolas" w:cs="Consolas"/>
          <w:color w:val="000000"/>
          <w:sz w:val="19"/>
          <w:szCs w:val="19"/>
          <w:highlight w:val="white"/>
        </w:rPr>
      </w:pPr>
    </w:p>
    <w:p w14:paraId="75031F54" w14:textId="6E5FA81D" w:rsidR="00FB1E47" w:rsidRPr="00FB1E47" w:rsidRDefault="00FB1E47" w:rsidP="00EE0195">
      <w:pPr>
        <w:spacing w:after="200" w:line="276" w:lineRule="auto"/>
        <w:rPr>
          <w:rFonts w:ascii="Calibri" w:eastAsia="Calibri" w:hAnsi="Calibri" w:cs="Times New Roman"/>
        </w:rPr>
      </w:pPr>
      <w:r w:rsidRPr="00FB1E47">
        <w:rPr>
          <w:rFonts w:ascii="Calibri" w:eastAsia="Calibri" w:hAnsi="Calibri" w:cs="Times New Roman"/>
        </w:rPr>
        <w:br w:type="page"/>
      </w:r>
    </w:p>
    <w:tbl>
      <w:tblPr>
        <w:tblStyle w:val="TableGrid1"/>
        <w:tblW w:w="0" w:type="auto"/>
        <w:tblLook w:val="04A0" w:firstRow="1" w:lastRow="0" w:firstColumn="1" w:lastColumn="0" w:noHBand="0" w:noVBand="1"/>
      </w:tblPr>
      <w:tblGrid>
        <w:gridCol w:w="717"/>
        <w:gridCol w:w="6191"/>
        <w:gridCol w:w="1297"/>
        <w:gridCol w:w="1145"/>
      </w:tblGrid>
      <w:tr w:rsidR="00FB1E47" w:rsidRPr="00FB1E47" w14:paraId="26704E43" w14:textId="77777777" w:rsidTr="0097527C">
        <w:tc>
          <w:tcPr>
            <w:tcW w:w="728" w:type="dxa"/>
          </w:tcPr>
          <w:p w14:paraId="13D5E243"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lastRenderedPageBreak/>
              <w:t>6.</w:t>
            </w:r>
          </w:p>
        </w:tc>
        <w:tc>
          <w:tcPr>
            <w:tcW w:w="6343" w:type="dxa"/>
          </w:tcPr>
          <w:p w14:paraId="0F55EADA"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SCHEMATICS</w:t>
            </w:r>
          </w:p>
        </w:tc>
        <w:tc>
          <w:tcPr>
            <w:tcW w:w="1331" w:type="dxa"/>
          </w:tcPr>
          <w:p w14:paraId="6E1F5DBF" w14:textId="77777777" w:rsidR="00FB1E47" w:rsidRPr="00FB1E47" w:rsidRDefault="00FB1E47" w:rsidP="00FB1E47">
            <w:pPr>
              <w:rPr>
                <w:rFonts w:ascii="Calibri" w:eastAsia="Calibri" w:hAnsi="Calibri" w:cs="Times New Roman"/>
              </w:rPr>
            </w:pPr>
          </w:p>
        </w:tc>
        <w:tc>
          <w:tcPr>
            <w:tcW w:w="1174" w:type="dxa"/>
          </w:tcPr>
          <w:p w14:paraId="445C5D33" w14:textId="77777777" w:rsidR="00FB1E47" w:rsidRPr="00FB1E47" w:rsidRDefault="00FB1E47" w:rsidP="00FB1E47">
            <w:pPr>
              <w:rPr>
                <w:rFonts w:ascii="Calibri" w:eastAsia="Calibri" w:hAnsi="Calibri" w:cs="Times New Roman"/>
              </w:rPr>
            </w:pPr>
          </w:p>
        </w:tc>
      </w:tr>
    </w:tbl>
    <w:p w14:paraId="3D7726EC" w14:textId="77777777" w:rsidR="00FB1E47" w:rsidRPr="00FB1E47" w:rsidRDefault="00FB1E47" w:rsidP="00FB1E47">
      <w:pPr>
        <w:spacing w:after="0" w:line="240" w:lineRule="auto"/>
        <w:rPr>
          <w:rFonts w:ascii="Calibri" w:eastAsia="Calibri" w:hAnsi="Calibri" w:cs="Times New Roman"/>
        </w:rPr>
      </w:pPr>
    </w:p>
    <w:p w14:paraId="1F1D099F" w14:textId="5F3DA7C7" w:rsidR="00FB1E47" w:rsidRDefault="0030098E" w:rsidP="00FB1E47">
      <w:pPr>
        <w:spacing w:after="200" w:line="276" w:lineRule="auto"/>
        <w:rPr>
          <w:rFonts w:ascii="Calibri" w:eastAsia="Calibri" w:hAnsi="Calibri" w:cs="Times New Roman"/>
        </w:rPr>
      </w:pPr>
      <w:r>
        <w:rPr>
          <w:noProof/>
        </w:rPr>
        <w:drawing>
          <wp:inline distT="0" distB="0" distL="0" distR="0" wp14:anchorId="5B5A564E" wp14:editId="6A7ADE65">
            <wp:extent cx="5943600" cy="4261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61485"/>
                    </a:xfrm>
                    <a:prstGeom prst="rect">
                      <a:avLst/>
                    </a:prstGeom>
                  </pic:spPr>
                </pic:pic>
              </a:graphicData>
            </a:graphic>
          </wp:inline>
        </w:drawing>
      </w:r>
    </w:p>
    <w:p w14:paraId="526903CF" w14:textId="34646BCC" w:rsidR="00F9484C" w:rsidRPr="00FB1E47" w:rsidRDefault="00F9484C" w:rsidP="00FB1E47">
      <w:pPr>
        <w:spacing w:after="200" w:line="276" w:lineRule="auto"/>
        <w:rPr>
          <w:rFonts w:ascii="Calibri" w:eastAsia="Calibri" w:hAnsi="Calibri" w:cs="Times New Roman"/>
        </w:rPr>
      </w:pPr>
      <w:r>
        <w:rPr>
          <w:rFonts w:ascii="Calibri" w:eastAsia="Calibri" w:hAnsi="Calibri" w:cs="Times New Roman"/>
        </w:rPr>
        <w:t>It’s important to note that PORTD was used instead of PORTB when outputting to the LEDs for the binary counter. This is because the Atmel Xplained Mini did not contain the adequate number of bits in PORTB (only went from 0 to 5). It’s also important to note that PC4 was used instead of PC6 when outputting to the 10</w:t>
      </w:r>
      <w:r w:rsidRPr="00F9484C">
        <w:rPr>
          <w:rFonts w:ascii="Calibri" w:eastAsia="Calibri" w:hAnsi="Calibri" w:cs="Times New Roman"/>
          <w:vertAlign w:val="superscript"/>
        </w:rPr>
        <w:t>th</w:t>
      </w:r>
      <w:r>
        <w:rPr>
          <w:rFonts w:ascii="Calibri" w:eastAsia="Calibri" w:hAnsi="Calibri" w:cs="Times New Roman"/>
        </w:rPr>
        <w:t xml:space="preserve"> LED bit. This is because PC6 is used as a reset pin, and connecting it to a signal would render the board and its connected components inactive.</w:t>
      </w:r>
    </w:p>
    <w:p w14:paraId="3806E317" w14:textId="77777777" w:rsidR="00FB1E47" w:rsidRPr="00FB1E47" w:rsidRDefault="00FB1E47" w:rsidP="00FB1E47">
      <w:pPr>
        <w:spacing w:after="0" w:line="240" w:lineRule="auto"/>
        <w:rPr>
          <w:rFonts w:ascii="Calibri" w:eastAsia="Calibri" w:hAnsi="Calibri" w:cs="Times New Roman"/>
        </w:rPr>
      </w:pPr>
    </w:p>
    <w:p w14:paraId="7B42CA62" w14:textId="77777777" w:rsidR="00FB1E47" w:rsidRPr="00FB1E47" w:rsidRDefault="00FB1E47" w:rsidP="00FB1E47">
      <w:pPr>
        <w:spacing w:after="200" w:line="276" w:lineRule="auto"/>
        <w:rPr>
          <w:rFonts w:ascii="Calibri" w:eastAsia="Calibri" w:hAnsi="Calibri" w:cs="Times New Roman"/>
        </w:rPr>
      </w:pPr>
      <w:r w:rsidRPr="00FB1E47">
        <w:rPr>
          <w:rFonts w:ascii="Calibri" w:eastAsia="Calibri" w:hAnsi="Calibri" w:cs="Times New Roman"/>
        </w:rPr>
        <w:br w:type="page"/>
      </w:r>
    </w:p>
    <w:tbl>
      <w:tblPr>
        <w:tblStyle w:val="TableGrid1"/>
        <w:tblW w:w="0" w:type="auto"/>
        <w:tblLook w:val="04A0" w:firstRow="1" w:lastRow="0" w:firstColumn="1" w:lastColumn="0" w:noHBand="0" w:noVBand="1"/>
      </w:tblPr>
      <w:tblGrid>
        <w:gridCol w:w="718"/>
        <w:gridCol w:w="6192"/>
        <w:gridCol w:w="1296"/>
        <w:gridCol w:w="1144"/>
      </w:tblGrid>
      <w:tr w:rsidR="00FB1E47" w:rsidRPr="00FB1E47" w14:paraId="0C7119B9" w14:textId="77777777" w:rsidTr="0097527C">
        <w:tc>
          <w:tcPr>
            <w:tcW w:w="728" w:type="dxa"/>
          </w:tcPr>
          <w:p w14:paraId="4C5B1A6C"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lastRenderedPageBreak/>
              <w:t>7.</w:t>
            </w:r>
          </w:p>
        </w:tc>
        <w:tc>
          <w:tcPr>
            <w:tcW w:w="6343" w:type="dxa"/>
          </w:tcPr>
          <w:p w14:paraId="5E116EC9"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SCREENSHOTS OF EACH TASK OUTPUT</w:t>
            </w:r>
          </w:p>
        </w:tc>
        <w:tc>
          <w:tcPr>
            <w:tcW w:w="1331" w:type="dxa"/>
          </w:tcPr>
          <w:p w14:paraId="5DD3EEC8" w14:textId="77777777" w:rsidR="00FB1E47" w:rsidRPr="00FB1E47" w:rsidRDefault="00FB1E47" w:rsidP="00FB1E47">
            <w:pPr>
              <w:rPr>
                <w:rFonts w:ascii="Calibri" w:eastAsia="Calibri" w:hAnsi="Calibri" w:cs="Times New Roman"/>
              </w:rPr>
            </w:pPr>
          </w:p>
        </w:tc>
        <w:tc>
          <w:tcPr>
            <w:tcW w:w="1174" w:type="dxa"/>
          </w:tcPr>
          <w:p w14:paraId="267C5FBA" w14:textId="77777777" w:rsidR="00FB1E47" w:rsidRPr="00FB1E47" w:rsidRDefault="00FB1E47" w:rsidP="00FB1E47">
            <w:pPr>
              <w:rPr>
                <w:rFonts w:ascii="Calibri" w:eastAsia="Calibri" w:hAnsi="Calibri" w:cs="Times New Roman"/>
              </w:rPr>
            </w:pPr>
          </w:p>
        </w:tc>
      </w:tr>
    </w:tbl>
    <w:p w14:paraId="69F475B1" w14:textId="77777777" w:rsidR="00FB1E47" w:rsidRPr="00FB1E47" w:rsidRDefault="00FB1E47" w:rsidP="00FB1E47">
      <w:pPr>
        <w:spacing w:after="0" w:line="240" w:lineRule="auto"/>
        <w:rPr>
          <w:rFonts w:ascii="Calibri" w:eastAsia="Calibri" w:hAnsi="Calibri" w:cs="Times New Roman"/>
        </w:rPr>
      </w:pPr>
    </w:p>
    <w:p w14:paraId="6253FCF0" w14:textId="77777777" w:rsidR="00FB1E47" w:rsidRPr="00FB1E47" w:rsidRDefault="00FB1E47" w:rsidP="00FB1E47">
      <w:pPr>
        <w:spacing w:after="0" w:line="240" w:lineRule="auto"/>
        <w:rPr>
          <w:rFonts w:ascii="Calibri" w:eastAsia="Calibri" w:hAnsi="Calibri" w:cs="Times New Roman"/>
        </w:rPr>
      </w:pPr>
      <w:r w:rsidRPr="00FB1E47">
        <w:rPr>
          <w:rFonts w:ascii="Calibri" w:eastAsia="Calibri" w:hAnsi="Calibri" w:cs="Times New Roman"/>
        </w:rPr>
        <w:t>TASK 1/A:</w:t>
      </w:r>
    </w:p>
    <w:p w14:paraId="4B1B63C5" w14:textId="77777777" w:rsidR="00FB1E47" w:rsidRDefault="00FB1E47" w:rsidP="00FB1E47">
      <w:pPr>
        <w:spacing w:after="200" w:line="276" w:lineRule="auto"/>
        <w:rPr>
          <w:rFonts w:ascii="Calibri" w:eastAsia="Calibri" w:hAnsi="Calibri" w:cs="Times New Roman"/>
        </w:rPr>
      </w:pPr>
      <w:r w:rsidRPr="00FB1E47">
        <w:rPr>
          <w:rFonts w:ascii="Calibri" w:eastAsia="Calibri" w:hAnsi="Calibri" w:cs="Times New Roman"/>
        </w:rPr>
        <w:t>Verify duty cycle and period: 50% duty cycle, period = 0.5 second</w:t>
      </w:r>
    </w:p>
    <w:p w14:paraId="1FE9C9E3" w14:textId="7D3AA6DD" w:rsidR="00150C0C" w:rsidRPr="00FB1E47" w:rsidRDefault="00150C0C" w:rsidP="00FB1E47">
      <w:pPr>
        <w:spacing w:after="200" w:line="276" w:lineRule="auto"/>
        <w:rPr>
          <w:rFonts w:ascii="Calibri" w:eastAsia="Calibri" w:hAnsi="Calibri" w:cs="Times New Roman"/>
        </w:rPr>
      </w:pPr>
      <w:r>
        <w:rPr>
          <w:rFonts w:ascii="Calibri" w:eastAsia="Calibri" w:hAnsi="Calibri" w:cs="Times New Roman"/>
        </w:rPr>
        <w:t>Assembly code:</w:t>
      </w:r>
      <w:r>
        <w:rPr>
          <w:rFonts w:ascii="Calibri" w:eastAsia="Calibri" w:hAnsi="Calibri" w:cs="Times New Roman"/>
        </w:rPr>
        <w:br/>
        <w:t>At halfway through the period, the stopwatch was at 250 ms. At the end of the full period, the time doubled to 500 ms and the value in the cycle counter exactly doubled (indicating 50%</w:t>
      </w:r>
      <w:r w:rsidR="00DF3021">
        <w:rPr>
          <w:rFonts w:ascii="Calibri" w:eastAsia="Calibri" w:hAnsi="Calibri" w:cs="Times New Roman"/>
        </w:rPr>
        <w:t xml:space="preserve"> duty cycle</w:t>
      </w:r>
      <w:r>
        <w:rPr>
          <w:rFonts w:ascii="Calibri" w:eastAsia="Calibri" w:hAnsi="Calibri" w:cs="Times New Roman"/>
        </w:rPr>
        <w:t xml:space="preserve">). </w:t>
      </w:r>
    </w:p>
    <w:p w14:paraId="49205478" w14:textId="77777777" w:rsidR="00907833" w:rsidRDefault="00907833" w:rsidP="00FB1E47">
      <w:pPr>
        <w:spacing w:after="200" w:line="276" w:lineRule="auto"/>
        <w:rPr>
          <w:rFonts w:ascii="Calibri" w:eastAsia="Calibri" w:hAnsi="Calibri" w:cs="Times New Roman"/>
        </w:rPr>
      </w:pPr>
      <w:r>
        <w:rPr>
          <w:noProof/>
        </w:rPr>
        <w:drawing>
          <wp:inline distT="0" distB="0" distL="0" distR="0" wp14:anchorId="575B34C6" wp14:editId="24757543">
            <wp:extent cx="5943600" cy="2473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3325"/>
                    </a:xfrm>
                    <a:prstGeom prst="rect">
                      <a:avLst/>
                    </a:prstGeom>
                  </pic:spPr>
                </pic:pic>
              </a:graphicData>
            </a:graphic>
          </wp:inline>
        </w:drawing>
      </w:r>
    </w:p>
    <w:p w14:paraId="1A80BC72" w14:textId="77777777" w:rsidR="00E51F94" w:rsidRDefault="00907833" w:rsidP="00FB1E47">
      <w:pPr>
        <w:spacing w:after="200" w:line="276" w:lineRule="auto"/>
        <w:rPr>
          <w:rFonts w:ascii="Calibri" w:eastAsia="Calibri" w:hAnsi="Calibri" w:cs="Times New Roman"/>
        </w:rPr>
      </w:pPr>
      <w:r>
        <w:rPr>
          <w:noProof/>
        </w:rPr>
        <w:drawing>
          <wp:inline distT="0" distB="0" distL="0" distR="0" wp14:anchorId="7BC3E634" wp14:editId="045E9932">
            <wp:extent cx="5943600" cy="240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07920"/>
                    </a:xfrm>
                    <a:prstGeom prst="rect">
                      <a:avLst/>
                    </a:prstGeom>
                  </pic:spPr>
                </pic:pic>
              </a:graphicData>
            </a:graphic>
          </wp:inline>
        </w:drawing>
      </w:r>
    </w:p>
    <w:p w14:paraId="4BF6CB9C" w14:textId="34F2847B" w:rsidR="00E51F94" w:rsidRDefault="00E51F94" w:rsidP="00FB1E47">
      <w:pPr>
        <w:spacing w:after="200" w:line="276" w:lineRule="auto"/>
        <w:rPr>
          <w:rFonts w:ascii="Calibri" w:eastAsia="Calibri" w:hAnsi="Calibri" w:cs="Times New Roman"/>
        </w:rPr>
      </w:pPr>
      <w:r>
        <w:rPr>
          <w:rFonts w:ascii="Calibri" w:eastAsia="Calibri" w:hAnsi="Calibri" w:cs="Times New Roman"/>
        </w:rPr>
        <w:t>C code:</w:t>
      </w:r>
      <w:r>
        <w:rPr>
          <w:rFonts w:ascii="Calibri" w:eastAsia="Calibri" w:hAnsi="Calibri" w:cs="Times New Roman"/>
        </w:rPr>
        <w:br/>
        <w:t xml:space="preserve">The exact same thing occurred during the simulation for the C code version of Task 1/A. Therefore, this has also been verified for a 50% duty cycle and 0.5 second period.  </w:t>
      </w:r>
    </w:p>
    <w:p w14:paraId="669D820A" w14:textId="77777777" w:rsidR="00E51F94" w:rsidRDefault="00E51F94" w:rsidP="00FB1E47">
      <w:pPr>
        <w:spacing w:after="200" w:line="276" w:lineRule="auto"/>
        <w:rPr>
          <w:rFonts w:ascii="Calibri" w:eastAsia="Calibri" w:hAnsi="Calibri" w:cs="Times New Roman"/>
        </w:rPr>
      </w:pPr>
      <w:r>
        <w:rPr>
          <w:noProof/>
        </w:rPr>
        <w:lastRenderedPageBreak/>
        <w:drawing>
          <wp:inline distT="0" distB="0" distL="0" distR="0" wp14:anchorId="1B8A6D30" wp14:editId="4F32B02D">
            <wp:extent cx="5943600" cy="2312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12670"/>
                    </a:xfrm>
                    <a:prstGeom prst="rect">
                      <a:avLst/>
                    </a:prstGeom>
                  </pic:spPr>
                </pic:pic>
              </a:graphicData>
            </a:graphic>
          </wp:inline>
        </w:drawing>
      </w:r>
    </w:p>
    <w:p w14:paraId="74CF5B93" w14:textId="0FBCB455" w:rsidR="00FB1E47" w:rsidRPr="00FB1E47" w:rsidRDefault="00E51F94" w:rsidP="00FB1E47">
      <w:pPr>
        <w:spacing w:after="200" w:line="276" w:lineRule="auto"/>
        <w:rPr>
          <w:rFonts w:ascii="Calibri" w:eastAsia="Calibri" w:hAnsi="Calibri" w:cs="Times New Roman"/>
        </w:rPr>
      </w:pPr>
      <w:r>
        <w:rPr>
          <w:noProof/>
        </w:rPr>
        <w:drawing>
          <wp:inline distT="0" distB="0" distL="0" distR="0" wp14:anchorId="555EE01E" wp14:editId="4BB45EEC">
            <wp:extent cx="5943600" cy="22650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5045"/>
                    </a:xfrm>
                    <a:prstGeom prst="rect">
                      <a:avLst/>
                    </a:prstGeom>
                  </pic:spPr>
                </pic:pic>
              </a:graphicData>
            </a:graphic>
          </wp:inline>
        </w:drawing>
      </w:r>
      <w:r w:rsidR="00FB1E47" w:rsidRPr="00FB1E47">
        <w:rPr>
          <w:rFonts w:ascii="Calibri" w:eastAsia="Calibri" w:hAnsi="Calibri" w:cs="Times New Roman"/>
        </w:rPr>
        <w:br w:type="page"/>
      </w:r>
    </w:p>
    <w:tbl>
      <w:tblPr>
        <w:tblStyle w:val="TableGrid1"/>
        <w:tblW w:w="0" w:type="auto"/>
        <w:tblLook w:val="04A0" w:firstRow="1" w:lastRow="0" w:firstColumn="1" w:lastColumn="0" w:noHBand="0" w:noVBand="1"/>
      </w:tblPr>
      <w:tblGrid>
        <w:gridCol w:w="717"/>
        <w:gridCol w:w="6191"/>
        <w:gridCol w:w="1297"/>
        <w:gridCol w:w="1145"/>
      </w:tblGrid>
      <w:tr w:rsidR="00FB1E47" w:rsidRPr="00FB1E47" w14:paraId="6E4FAC08" w14:textId="77777777" w:rsidTr="0097527C">
        <w:tc>
          <w:tcPr>
            <w:tcW w:w="728" w:type="dxa"/>
          </w:tcPr>
          <w:p w14:paraId="51F8FC87"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lastRenderedPageBreak/>
              <w:t>8.</w:t>
            </w:r>
          </w:p>
        </w:tc>
        <w:tc>
          <w:tcPr>
            <w:tcW w:w="6343" w:type="dxa"/>
          </w:tcPr>
          <w:p w14:paraId="57FCB70F"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SCREENSHOT OF EACH DEMO</w:t>
            </w:r>
          </w:p>
        </w:tc>
        <w:tc>
          <w:tcPr>
            <w:tcW w:w="1331" w:type="dxa"/>
          </w:tcPr>
          <w:p w14:paraId="1507A97F" w14:textId="77777777" w:rsidR="00FB1E47" w:rsidRPr="00FB1E47" w:rsidRDefault="00FB1E47" w:rsidP="00FB1E47">
            <w:pPr>
              <w:rPr>
                <w:rFonts w:ascii="Calibri" w:eastAsia="Calibri" w:hAnsi="Calibri" w:cs="Times New Roman"/>
              </w:rPr>
            </w:pPr>
          </w:p>
        </w:tc>
        <w:tc>
          <w:tcPr>
            <w:tcW w:w="1174" w:type="dxa"/>
          </w:tcPr>
          <w:p w14:paraId="61FE27F4" w14:textId="77777777" w:rsidR="00FB1E47" w:rsidRPr="00FB1E47" w:rsidRDefault="00FB1E47" w:rsidP="00FB1E47">
            <w:pPr>
              <w:rPr>
                <w:rFonts w:ascii="Calibri" w:eastAsia="Calibri" w:hAnsi="Calibri" w:cs="Times New Roman"/>
              </w:rPr>
            </w:pPr>
          </w:p>
        </w:tc>
      </w:tr>
    </w:tbl>
    <w:p w14:paraId="01879A6F" w14:textId="77777777" w:rsidR="00FB1E47" w:rsidRPr="00FB1E47" w:rsidRDefault="00FB1E47" w:rsidP="00FB1E47">
      <w:pPr>
        <w:spacing w:after="0" w:line="240" w:lineRule="auto"/>
        <w:rPr>
          <w:rFonts w:ascii="Calibri" w:eastAsia="Calibri" w:hAnsi="Calibri" w:cs="Times New Roman"/>
        </w:rPr>
      </w:pPr>
    </w:p>
    <w:p w14:paraId="4A3C3A9D" w14:textId="77777777" w:rsidR="00FB1E47" w:rsidRPr="00FB1E47" w:rsidRDefault="00FB1E47" w:rsidP="00FB1E47">
      <w:pPr>
        <w:spacing w:after="0" w:line="240" w:lineRule="auto"/>
        <w:rPr>
          <w:rFonts w:ascii="Calibri" w:eastAsia="Calibri" w:hAnsi="Calibri" w:cs="Times New Roman"/>
        </w:rPr>
      </w:pPr>
    </w:p>
    <w:p w14:paraId="62B58489" w14:textId="0D51A0B1" w:rsidR="00FB1E47" w:rsidRPr="00FB1E47" w:rsidRDefault="00FB1E47" w:rsidP="00FB1E47">
      <w:pPr>
        <w:spacing w:after="200" w:line="276" w:lineRule="auto"/>
        <w:rPr>
          <w:rFonts w:ascii="Calibri" w:eastAsia="Calibri" w:hAnsi="Calibri" w:cs="Times New Roman"/>
        </w:rPr>
      </w:pPr>
      <w:r w:rsidRPr="00C60629">
        <w:rPr>
          <w:rFonts w:ascii="Calibri" w:eastAsia="Calibri" w:hAnsi="Calibri" w:cs="Times New Roman"/>
          <w:u w:val="single"/>
        </w:rPr>
        <w:t>TAS</w:t>
      </w:r>
      <w:r w:rsidR="00EA4ED4" w:rsidRPr="00C60629">
        <w:rPr>
          <w:rFonts w:ascii="Calibri" w:eastAsia="Calibri" w:hAnsi="Calibri" w:cs="Times New Roman"/>
          <w:u w:val="single"/>
        </w:rPr>
        <w:t>K 1/A:</w:t>
      </w:r>
      <w:r w:rsidR="00EA4ED4">
        <w:rPr>
          <w:rFonts w:ascii="Calibri" w:eastAsia="Calibri" w:hAnsi="Calibri" w:cs="Times New Roman"/>
        </w:rPr>
        <w:t xml:space="preserve"> Waveform generated on PORTC.0 with 50% DC and 0.5 second period. Red LED bulb connected to this bit toggles every 0.25 seconds. (See video)</w:t>
      </w:r>
    </w:p>
    <w:p w14:paraId="68AA7321" w14:textId="30FF448E" w:rsidR="00FB1E47" w:rsidRPr="00FB1E47" w:rsidRDefault="00EA4ED4" w:rsidP="00FB1E47">
      <w:pPr>
        <w:spacing w:after="200" w:line="276" w:lineRule="auto"/>
        <w:rPr>
          <w:rFonts w:ascii="Calibri" w:eastAsia="Calibri" w:hAnsi="Calibri" w:cs="Times New Roman"/>
        </w:rPr>
      </w:pPr>
      <w:r>
        <w:rPr>
          <w:noProof/>
        </w:rPr>
        <w:drawing>
          <wp:inline distT="0" distB="0" distL="0" distR="0" wp14:anchorId="4BF5CEAF" wp14:editId="745F92C3">
            <wp:extent cx="4297680" cy="2598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7680" cy="2598420"/>
                    </a:xfrm>
                    <a:prstGeom prst="rect">
                      <a:avLst/>
                    </a:prstGeom>
                  </pic:spPr>
                </pic:pic>
              </a:graphicData>
            </a:graphic>
          </wp:inline>
        </w:drawing>
      </w:r>
    </w:p>
    <w:p w14:paraId="334C5F1E" w14:textId="77777777" w:rsidR="003E3B78" w:rsidRDefault="003E3B78" w:rsidP="00FB1E47">
      <w:pPr>
        <w:spacing w:after="200" w:line="276" w:lineRule="auto"/>
        <w:rPr>
          <w:rFonts w:ascii="Calibri" w:eastAsia="Calibri" w:hAnsi="Calibri" w:cs="Times New Roman"/>
        </w:rPr>
      </w:pPr>
    </w:p>
    <w:p w14:paraId="22B561C2" w14:textId="77777777" w:rsidR="00E91A94" w:rsidRDefault="003E3B78" w:rsidP="00FB1E47">
      <w:pPr>
        <w:spacing w:after="200" w:line="276" w:lineRule="auto"/>
        <w:rPr>
          <w:rFonts w:ascii="Calibri" w:eastAsia="Calibri" w:hAnsi="Calibri" w:cs="Times New Roman"/>
        </w:rPr>
      </w:pPr>
      <w:r>
        <w:rPr>
          <w:rFonts w:ascii="Calibri" w:eastAsia="Calibri" w:hAnsi="Calibri" w:cs="Times New Roman"/>
          <w:u w:val="single"/>
        </w:rPr>
        <w:t>TASK 2/B:</w:t>
      </w:r>
      <w:r>
        <w:rPr>
          <w:rFonts w:ascii="Calibri" w:eastAsia="Calibri" w:hAnsi="Calibri" w:cs="Times New Roman"/>
        </w:rPr>
        <w:t xml:space="preserve"> </w:t>
      </w:r>
      <w:r w:rsidR="0011538C">
        <w:rPr>
          <w:rFonts w:ascii="Calibri" w:eastAsia="Calibri" w:hAnsi="Calibri" w:cs="Times New Roman"/>
        </w:rPr>
        <w:t xml:space="preserve">8-bit counter displayed on first 8 bits of the 10-bit LED bar (read right to left). It counts up on every rising edge of the previous waveform (every time the LED toggles on). </w:t>
      </w:r>
      <w:r w:rsidR="00404B19">
        <w:rPr>
          <w:rFonts w:ascii="Calibri" w:eastAsia="Calibri" w:hAnsi="Calibri" w:cs="Times New Roman"/>
        </w:rPr>
        <w:t xml:space="preserve">This is outputted through PORTD instead of PORTB because the board used did not have all 8 bits for PORTB. </w:t>
      </w:r>
      <w:r w:rsidR="00E91A94">
        <w:rPr>
          <w:rFonts w:ascii="Calibri" w:eastAsia="Calibri" w:hAnsi="Calibri" w:cs="Times New Roman"/>
        </w:rPr>
        <w:t xml:space="preserve">See video for full counting sequence. </w:t>
      </w:r>
    </w:p>
    <w:p w14:paraId="1B4B1559" w14:textId="77777777" w:rsidR="00E91A94" w:rsidRDefault="00E91A94" w:rsidP="00FB1E47">
      <w:pPr>
        <w:spacing w:after="200" w:line="276" w:lineRule="auto"/>
        <w:rPr>
          <w:rFonts w:ascii="Calibri" w:eastAsia="Calibri" w:hAnsi="Calibri" w:cs="Times New Roman"/>
        </w:rPr>
      </w:pPr>
      <w:r>
        <w:rPr>
          <w:noProof/>
        </w:rPr>
        <w:drawing>
          <wp:inline distT="0" distB="0" distL="0" distR="0" wp14:anchorId="5A963FDB" wp14:editId="76C423C0">
            <wp:extent cx="4808220" cy="2811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8220" cy="2811780"/>
                    </a:xfrm>
                    <a:prstGeom prst="rect">
                      <a:avLst/>
                    </a:prstGeom>
                  </pic:spPr>
                </pic:pic>
              </a:graphicData>
            </a:graphic>
          </wp:inline>
        </w:drawing>
      </w:r>
    </w:p>
    <w:p w14:paraId="59B34A20" w14:textId="77777777" w:rsidR="00E91A94" w:rsidRDefault="00E91A94" w:rsidP="00FB1E47">
      <w:pPr>
        <w:spacing w:after="200" w:line="276" w:lineRule="auto"/>
        <w:rPr>
          <w:rFonts w:ascii="Calibri" w:eastAsia="Calibri" w:hAnsi="Calibri" w:cs="Times New Roman"/>
        </w:rPr>
      </w:pPr>
    </w:p>
    <w:p w14:paraId="4FF412CC" w14:textId="77777777" w:rsidR="00E91A94" w:rsidRDefault="00E91A94" w:rsidP="00FB1E47">
      <w:pPr>
        <w:spacing w:after="200" w:line="276" w:lineRule="auto"/>
        <w:rPr>
          <w:rFonts w:ascii="Calibri" w:eastAsia="Calibri" w:hAnsi="Calibri" w:cs="Times New Roman"/>
        </w:rPr>
      </w:pPr>
      <w:r>
        <w:rPr>
          <w:rFonts w:ascii="Calibri" w:eastAsia="Calibri" w:hAnsi="Calibri" w:cs="Times New Roman"/>
          <w:u w:val="single"/>
        </w:rPr>
        <w:lastRenderedPageBreak/>
        <w:t>TASK 3/C:</w:t>
      </w:r>
      <w:r>
        <w:rPr>
          <w:rFonts w:ascii="Calibri" w:eastAsia="Calibri" w:hAnsi="Calibri" w:cs="Times New Roman"/>
        </w:rPr>
        <w:t xml:space="preserve"> On every 5</w:t>
      </w:r>
      <w:r w:rsidRPr="00E91A94">
        <w:rPr>
          <w:rFonts w:ascii="Calibri" w:eastAsia="Calibri" w:hAnsi="Calibri" w:cs="Times New Roman"/>
          <w:vertAlign w:val="superscript"/>
        </w:rPr>
        <w:t>th</w:t>
      </w:r>
      <w:r>
        <w:rPr>
          <w:rFonts w:ascii="Calibri" w:eastAsia="Calibri" w:hAnsi="Calibri" w:cs="Times New Roman"/>
        </w:rPr>
        <w:t xml:space="preserve"> count of the 8-bit counter (rising pulse), the 9</w:t>
      </w:r>
      <w:r w:rsidRPr="00E91A94">
        <w:rPr>
          <w:rFonts w:ascii="Calibri" w:eastAsia="Calibri" w:hAnsi="Calibri" w:cs="Times New Roman"/>
          <w:vertAlign w:val="superscript"/>
        </w:rPr>
        <w:t>th</w:t>
      </w:r>
      <w:r>
        <w:rPr>
          <w:rFonts w:ascii="Calibri" w:eastAsia="Calibri" w:hAnsi="Calibri" w:cs="Times New Roman"/>
        </w:rPr>
        <w:t xml:space="preserve"> bit of the LED bar toggles. This signal is outputted through PORTC.5. </w:t>
      </w:r>
    </w:p>
    <w:p w14:paraId="2FC0E2B9" w14:textId="77777777" w:rsidR="00E91A94" w:rsidRDefault="00E91A94" w:rsidP="00FB1E47">
      <w:pPr>
        <w:spacing w:after="200" w:line="276" w:lineRule="auto"/>
        <w:rPr>
          <w:rFonts w:ascii="Calibri" w:eastAsia="Calibri" w:hAnsi="Calibri" w:cs="Times New Roman"/>
        </w:rPr>
      </w:pPr>
      <w:r>
        <w:rPr>
          <w:noProof/>
        </w:rPr>
        <w:drawing>
          <wp:inline distT="0" distB="0" distL="0" distR="0" wp14:anchorId="47BBB184" wp14:editId="61FC4009">
            <wp:extent cx="5265420" cy="3413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5420" cy="3413760"/>
                    </a:xfrm>
                    <a:prstGeom prst="rect">
                      <a:avLst/>
                    </a:prstGeom>
                  </pic:spPr>
                </pic:pic>
              </a:graphicData>
            </a:graphic>
          </wp:inline>
        </w:drawing>
      </w:r>
    </w:p>
    <w:p w14:paraId="2FBA29F0" w14:textId="77777777" w:rsidR="008E72ED" w:rsidRDefault="00E91A94" w:rsidP="00FB1E47">
      <w:pPr>
        <w:spacing w:after="200" w:line="276" w:lineRule="auto"/>
        <w:rPr>
          <w:rFonts w:ascii="Calibri" w:eastAsia="Calibri" w:hAnsi="Calibri" w:cs="Times New Roman"/>
        </w:rPr>
      </w:pPr>
      <w:r>
        <w:rPr>
          <w:rFonts w:ascii="Calibri" w:eastAsia="Calibri" w:hAnsi="Calibri" w:cs="Times New Roman"/>
        </w:rPr>
        <w:t>On every 10</w:t>
      </w:r>
      <w:r w:rsidRPr="00E91A94">
        <w:rPr>
          <w:rFonts w:ascii="Calibri" w:eastAsia="Calibri" w:hAnsi="Calibri" w:cs="Times New Roman"/>
          <w:vertAlign w:val="superscript"/>
        </w:rPr>
        <w:t>th</w:t>
      </w:r>
      <w:r>
        <w:rPr>
          <w:rFonts w:ascii="Calibri" w:eastAsia="Calibri" w:hAnsi="Calibri" w:cs="Times New Roman"/>
        </w:rPr>
        <w:t xml:space="preserve"> count, the 10</w:t>
      </w:r>
      <w:r w:rsidRPr="00E91A94">
        <w:rPr>
          <w:rFonts w:ascii="Calibri" w:eastAsia="Calibri" w:hAnsi="Calibri" w:cs="Times New Roman"/>
          <w:vertAlign w:val="superscript"/>
        </w:rPr>
        <w:t>th</w:t>
      </w:r>
      <w:r>
        <w:rPr>
          <w:rFonts w:ascii="Calibri" w:eastAsia="Calibri" w:hAnsi="Calibri" w:cs="Times New Roman"/>
        </w:rPr>
        <w:t xml:space="preserve"> bit of the LED bar is toggled. This is outputted through PORTC.4 (not PORTC.6 because this is a reset pin). </w:t>
      </w:r>
    </w:p>
    <w:p w14:paraId="762DAD52" w14:textId="77777777" w:rsidR="0070061F" w:rsidRDefault="008E72ED" w:rsidP="00FB1E47">
      <w:pPr>
        <w:spacing w:after="200" w:line="276" w:lineRule="auto"/>
        <w:rPr>
          <w:rFonts w:ascii="Calibri" w:eastAsia="Calibri" w:hAnsi="Calibri" w:cs="Times New Roman"/>
        </w:rPr>
      </w:pPr>
      <w:r>
        <w:rPr>
          <w:noProof/>
        </w:rPr>
        <w:drawing>
          <wp:inline distT="0" distB="0" distL="0" distR="0" wp14:anchorId="3F4DCD00" wp14:editId="2AC7D0F8">
            <wp:extent cx="5631180" cy="34366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1180" cy="3436620"/>
                    </a:xfrm>
                    <a:prstGeom prst="rect">
                      <a:avLst/>
                    </a:prstGeom>
                  </pic:spPr>
                </pic:pic>
              </a:graphicData>
            </a:graphic>
          </wp:inline>
        </w:drawing>
      </w:r>
    </w:p>
    <w:p w14:paraId="1C2C274B" w14:textId="77777777" w:rsidR="0070061F" w:rsidRDefault="0070061F" w:rsidP="00FB1E47">
      <w:pPr>
        <w:spacing w:after="200" w:line="276" w:lineRule="auto"/>
        <w:rPr>
          <w:rFonts w:ascii="Calibri" w:eastAsia="Calibri" w:hAnsi="Calibri" w:cs="Times New Roman"/>
        </w:rPr>
      </w:pPr>
    </w:p>
    <w:p w14:paraId="41268E89" w14:textId="77777777" w:rsidR="0070061F" w:rsidRDefault="0070061F" w:rsidP="00FB1E47">
      <w:pPr>
        <w:spacing w:after="200" w:line="276" w:lineRule="auto"/>
        <w:rPr>
          <w:rFonts w:ascii="Calibri" w:eastAsia="Calibri" w:hAnsi="Calibri" w:cs="Times New Roman"/>
        </w:rPr>
      </w:pPr>
      <w:r>
        <w:rPr>
          <w:rFonts w:ascii="Calibri" w:eastAsia="Calibri" w:hAnsi="Calibri" w:cs="Times New Roman"/>
          <w:u w:val="single"/>
        </w:rPr>
        <w:t>TASK 4/D:</w:t>
      </w:r>
      <w:r>
        <w:rPr>
          <w:rFonts w:ascii="Calibri" w:eastAsia="Calibri" w:hAnsi="Calibri" w:cs="Times New Roman"/>
        </w:rPr>
        <w:t xml:space="preserve"> Interrupts are used to update the status of/toggle the 9</w:t>
      </w:r>
      <w:r w:rsidRPr="0070061F">
        <w:rPr>
          <w:rFonts w:ascii="Calibri" w:eastAsia="Calibri" w:hAnsi="Calibri" w:cs="Times New Roman"/>
          <w:vertAlign w:val="superscript"/>
        </w:rPr>
        <w:t>th</w:t>
      </w:r>
      <w:r>
        <w:rPr>
          <w:rFonts w:ascii="Calibri" w:eastAsia="Calibri" w:hAnsi="Calibri" w:cs="Times New Roman"/>
        </w:rPr>
        <w:t xml:space="preserve"> and 10</w:t>
      </w:r>
      <w:r w:rsidRPr="0070061F">
        <w:rPr>
          <w:rFonts w:ascii="Calibri" w:eastAsia="Calibri" w:hAnsi="Calibri" w:cs="Times New Roman"/>
          <w:vertAlign w:val="superscript"/>
        </w:rPr>
        <w:t>th</w:t>
      </w:r>
      <w:r>
        <w:rPr>
          <w:rFonts w:ascii="Calibri" w:eastAsia="Calibri" w:hAnsi="Calibri" w:cs="Times New Roman"/>
        </w:rPr>
        <w:t xml:space="preserve"> LED bits. </w:t>
      </w:r>
    </w:p>
    <w:p w14:paraId="2A067BA3" w14:textId="1EB73462" w:rsidR="0070061F" w:rsidRDefault="0070061F" w:rsidP="00FB1E47">
      <w:pPr>
        <w:spacing w:after="200" w:line="276" w:lineRule="auto"/>
        <w:rPr>
          <w:rFonts w:ascii="Calibri" w:eastAsia="Calibri" w:hAnsi="Calibri" w:cs="Times New Roman"/>
        </w:rPr>
      </w:pPr>
      <w:r>
        <w:rPr>
          <w:rFonts w:ascii="Calibri" w:eastAsia="Calibri" w:hAnsi="Calibri" w:cs="Times New Roman"/>
        </w:rPr>
        <w:t xml:space="preserve"> </w:t>
      </w:r>
      <w:r>
        <w:rPr>
          <w:noProof/>
        </w:rPr>
        <w:drawing>
          <wp:inline distT="0" distB="0" distL="0" distR="0" wp14:anchorId="75615EAD" wp14:editId="077C047D">
            <wp:extent cx="5509260" cy="3398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9260" cy="3398520"/>
                    </a:xfrm>
                    <a:prstGeom prst="rect">
                      <a:avLst/>
                    </a:prstGeom>
                  </pic:spPr>
                </pic:pic>
              </a:graphicData>
            </a:graphic>
          </wp:inline>
        </w:drawing>
      </w:r>
      <w:r>
        <w:rPr>
          <w:noProof/>
        </w:rPr>
        <w:drawing>
          <wp:inline distT="0" distB="0" distL="0" distR="0" wp14:anchorId="29EBB698" wp14:editId="5923A26A">
            <wp:extent cx="5173980" cy="3718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3980" cy="3718560"/>
                    </a:xfrm>
                    <a:prstGeom prst="rect">
                      <a:avLst/>
                    </a:prstGeom>
                  </pic:spPr>
                </pic:pic>
              </a:graphicData>
            </a:graphic>
          </wp:inline>
        </w:drawing>
      </w:r>
    </w:p>
    <w:p w14:paraId="75561640" w14:textId="586BBD1E" w:rsidR="0070061F" w:rsidRDefault="0070061F" w:rsidP="00FB1E47">
      <w:pPr>
        <w:spacing w:after="200" w:line="276" w:lineRule="auto"/>
        <w:rPr>
          <w:rFonts w:ascii="Calibri" w:eastAsia="Calibri" w:hAnsi="Calibri" w:cs="Times New Roman"/>
        </w:rPr>
      </w:pPr>
      <w:r>
        <w:rPr>
          <w:noProof/>
        </w:rPr>
        <w:lastRenderedPageBreak/>
        <w:drawing>
          <wp:inline distT="0" distB="0" distL="0" distR="0" wp14:anchorId="38431B71" wp14:editId="01808BFB">
            <wp:extent cx="2533650" cy="3971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3650" cy="3971925"/>
                    </a:xfrm>
                    <a:prstGeom prst="rect">
                      <a:avLst/>
                    </a:prstGeom>
                  </pic:spPr>
                </pic:pic>
              </a:graphicData>
            </a:graphic>
          </wp:inline>
        </w:drawing>
      </w:r>
    </w:p>
    <w:p w14:paraId="676A379C" w14:textId="55C1E56B" w:rsidR="00FB1E47" w:rsidRPr="00FB1E47" w:rsidRDefault="00FB1E47" w:rsidP="00FB1E47">
      <w:pPr>
        <w:spacing w:after="200" w:line="276" w:lineRule="auto"/>
        <w:rPr>
          <w:rFonts w:ascii="Calibri" w:eastAsia="Calibri" w:hAnsi="Calibri" w:cs="Times New Roman"/>
        </w:rPr>
      </w:pPr>
      <w:r w:rsidRPr="00FB1E47">
        <w:rPr>
          <w:rFonts w:ascii="Calibri" w:eastAsia="Calibri" w:hAnsi="Calibri" w:cs="Times New Roman"/>
        </w:rPr>
        <w:br w:type="page"/>
      </w:r>
    </w:p>
    <w:tbl>
      <w:tblPr>
        <w:tblStyle w:val="TableGrid1"/>
        <w:tblW w:w="0" w:type="auto"/>
        <w:tblLook w:val="04A0" w:firstRow="1" w:lastRow="0" w:firstColumn="1" w:lastColumn="0" w:noHBand="0" w:noVBand="1"/>
      </w:tblPr>
      <w:tblGrid>
        <w:gridCol w:w="729"/>
        <w:gridCol w:w="6195"/>
        <w:gridCol w:w="1288"/>
        <w:gridCol w:w="1138"/>
      </w:tblGrid>
      <w:tr w:rsidR="00FB1E47" w:rsidRPr="00FB1E47" w14:paraId="5648A02C" w14:textId="77777777" w:rsidTr="0097527C">
        <w:tc>
          <w:tcPr>
            <w:tcW w:w="728" w:type="dxa"/>
          </w:tcPr>
          <w:p w14:paraId="70E44E4F"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lastRenderedPageBreak/>
              <w:t>9.</w:t>
            </w:r>
          </w:p>
        </w:tc>
        <w:tc>
          <w:tcPr>
            <w:tcW w:w="6343" w:type="dxa"/>
          </w:tcPr>
          <w:p w14:paraId="019D2975"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VIDEO LINKS OF EACH DEMO</w:t>
            </w:r>
          </w:p>
        </w:tc>
        <w:tc>
          <w:tcPr>
            <w:tcW w:w="1331" w:type="dxa"/>
          </w:tcPr>
          <w:p w14:paraId="054C319E" w14:textId="77777777" w:rsidR="00FB1E47" w:rsidRPr="00FB1E47" w:rsidRDefault="00FB1E47" w:rsidP="00FB1E47">
            <w:pPr>
              <w:rPr>
                <w:rFonts w:ascii="Calibri" w:eastAsia="Calibri" w:hAnsi="Calibri" w:cs="Times New Roman"/>
              </w:rPr>
            </w:pPr>
          </w:p>
        </w:tc>
        <w:tc>
          <w:tcPr>
            <w:tcW w:w="1174" w:type="dxa"/>
          </w:tcPr>
          <w:p w14:paraId="57183225" w14:textId="77777777" w:rsidR="00FB1E47" w:rsidRPr="00FB1E47" w:rsidRDefault="00FB1E47" w:rsidP="00FB1E47">
            <w:pPr>
              <w:rPr>
                <w:rFonts w:ascii="Calibri" w:eastAsia="Calibri" w:hAnsi="Calibri" w:cs="Times New Roman"/>
              </w:rPr>
            </w:pPr>
          </w:p>
        </w:tc>
      </w:tr>
      <w:tr w:rsidR="00FB1E47" w:rsidRPr="00FB1E47" w14:paraId="0FDA29D0" w14:textId="77777777" w:rsidTr="0097527C">
        <w:tc>
          <w:tcPr>
            <w:tcW w:w="9576" w:type="dxa"/>
            <w:gridSpan w:val="4"/>
          </w:tcPr>
          <w:p w14:paraId="3B3593B2" w14:textId="77777777" w:rsidR="00FB1E47" w:rsidRDefault="00D01B6E" w:rsidP="00FB1E47">
            <w:pPr>
              <w:rPr>
                <w:rFonts w:ascii="Calibri" w:eastAsia="Calibri" w:hAnsi="Calibri" w:cs="Times New Roman"/>
              </w:rPr>
            </w:pPr>
            <w:r>
              <w:rPr>
                <w:rFonts w:ascii="Calibri" w:eastAsia="Calibri" w:hAnsi="Calibri" w:cs="Times New Roman"/>
              </w:rPr>
              <w:t xml:space="preserve">T1 (ASM): </w:t>
            </w:r>
            <w:hyperlink r:id="rId18" w:history="1">
              <w:r w:rsidRPr="00B6409A">
                <w:rPr>
                  <w:rStyle w:val="Hyperlink"/>
                  <w:rFonts w:ascii="Calibri" w:eastAsia="Calibri" w:hAnsi="Calibri" w:cs="Times New Roman"/>
                </w:rPr>
                <w:t>https://youtu.be/QcXlOF0fQkI</w:t>
              </w:r>
            </w:hyperlink>
          </w:p>
          <w:p w14:paraId="14BBC624" w14:textId="554F425A" w:rsidR="00D01B6E" w:rsidRDefault="00D01B6E" w:rsidP="00FB1E47">
            <w:pPr>
              <w:rPr>
                <w:rFonts w:ascii="Calibri" w:eastAsia="Calibri" w:hAnsi="Calibri" w:cs="Times New Roman"/>
              </w:rPr>
            </w:pPr>
            <w:r>
              <w:rPr>
                <w:rFonts w:ascii="Calibri" w:eastAsia="Calibri" w:hAnsi="Calibri" w:cs="Times New Roman"/>
              </w:rPr>
              <w:t xml:space="preserve">T2 (ASM): </w:t>
            </w:r>
            <w:hyperlink r:id="rId19" w:history="1">
              <w:r w:rsidR="00B84D33" w:rsidRPr="00B6409A">
                <w:rPr>
                  <w:rStyle w:val="Hyperlink"/>
                  <w:rFonts w:ascii="Calibri" w:eastAsia="Calibri" w:hAnsi="Calibri" w:cs="Times New Roman"/>
                </w:rPr>
                <w:t>https://youtu.be/jXOnXkDt5os</w:t>
              </w:r>
            </w:hyperlink>
          </w:p>
          <w:p w14:paraId="59FF59D7" w14:textId="2A01C806" w:rsidR="00B655C1" w:rsidRDefault="00B84D33" w:rsidP="00FB1E47">
            <w:pPr>
              <w:rPr>
                <w:rFonts w:ascii="Calibri" w:eastAsia="Calibri" w:hAnsi="Calibri" w:cs="Times New Roman"/>
              </w:rPr>
            </w:pPr>
            <w:r>
              <w:rPr>
                <w:rFonts w:ascii="Calibri" w:eastAsia="Calibri" w:hAnsi="Calibri" w:cs="Times New Roman"/>
              </w:rPr>
              <w:t xml:space="preserve">T3 (ASM): </w:t>
            </w:r>
            <w:hyperlink r:id="rId20" w:history="1">
              <w:r w:rsidRPr="00B6409A">
                <w:rPr>
                  <w:rStyle w:val="Hyperlink"/>
                  <w:rFonts w:ascii="Calibri" w:eastAsia="Calibri" w:hAnsi="Calibri" w:cs="Times New Roman"/>
                </w:rPr>
                <w:t>https://youtu.be/UQo3ECkzFdM</w:t>
              </w:r>
            </w:hyperlink>
          </w:p>
          <w:p w14:paraId="329065A5" w14:textId="0F65C38B" w:rsidR="00B84D33" w:rsidRDefault="00B84D33" w:rsidP="00FB1E47">
            <w:pPr>
              <w:rPr>
                <w:rFonts w:ascii="Calibri" w:eastAsia="Calibri" w:hAnsi="Calibri" w:cs="Times New Roman"/>
              </w:rPr>
            </w:pPr>
            <w:r>
              <w:rPr>
                <w:rFonts w:ascii="Calibri" w:eastAsia="Calibri" w:hAnsi="Calibri" w:cs="Times New Roman"/>
              </w:rPr>
              <w:t xml:space="preserve">T4 (ASM): </w:t>
            </w:r>
            <w:hyperlink r:id="rId21" w:history="1">
              <w:r w:rsidR="00AF2871" w:rsidRPr="00B6409A">
                <w:rPr>
                  <w:rStyle w:val="Hyperlink"/>
                  <w:rFonts w:ascii="Calibri" w:eastAsia="Calibri" w:hAnsi="Calibri" w:cs="Times New Roman"/>
                </w:rPr>
                <w:t>https://youtu.be/KlC7LNWoCVg</w:t>
              </w:r>
            </w:hyperlink>
          </w:p>
          <w:p w14:paraId="148BB97E" w14:textId="201F216F" w:rsidR="00AF2871" w:rsidRDefault="00051BA5" w:rsidP="00FB1E47">
            <w:pPr>
              <w:rPr>
                <w:rFonts w:ascii="Calibri" w:eastAsia="Calibri" w:hAnsi="Calibri" w:cs="Times New Roman"/>
              </w:rPr>
            </w:pPr>
            <w:r>
              <w:rPr>
                <w:rFonts w:ascii="Calibri" w:eastAsia="Calibri" w:hAnsi="Calibri" w:cs="Times New Roman"/>
              </w:rPr>
              <w:t xml:space="preserve">T1 (C): </w:t>
            </w:r>
            <w:hyperlink r:id="rId22" w:history="1">
              <w:r w:rsidR="00D470AA" w:rsidRPr="00B6409A">
                <w:rPr>
                  <w:rStyle w:val="Hyperlink"/>
                  <w:rFonts w:ascii="Calibri" w:eastAsia="Calibri" w:hAnsi="Calibri" w:cs="Times New Roman"/>
                </w:rPr>
                <w:t>https://youtu.be/y4bGzbTcZQ4</w:t>
              </w:r>
            </w:hyperlink>
          </w:p>
          <w:p w14:paraId="258F69E1" w14:textId="31C4C135" w:rsidR="00D470AA" w:rsidRDefault="00D470AA" w:rsidP="00FB1E47">
            <w:pPr>
              <w:rPr>
                <w:rFonts w:ascii="Calibri" w:eastAsia="Calibri" w:hAnsi="Calibri" w:cs="Times New Roman"/>
              </w:rPr>
            </w:pPr>
            <w:r>
              <w:rPr>
                <w:rFonts w:ascii="Calibri" w:eastAsia="Calibri" w:hAnsi="Calibri" w:cs="Times New Roman"/>
              </w:rPr>
              <w:t xml:space="preserve">T2 (C): </w:t>
            </w:r>
            <w:hyperlink r:id="rId23" w:history="1">
              <w:r w:rsidR="009E7777" w:rsidRPr="00B6409A">
                <w:rPr>
                  <w:rStyle w:val="Hyperlink"/>
                  <w:rFonts w:ascii="Calibri" w:eastAsia="Calibri" w:hAnsi="Calibri" w:cs="Times New Roman"/>
                </w:rPr>
                <w:t>https://youtu.be/YQbI8O4BI2M</w:t>
              </w:r>
            </w:hyperlink>
          </w:p>
          <w:p w14:paraId="4DA2660F" w14:textId="6359A134" w:rsidR="009E7777" w:rsidRDefault="009E7777" w:rsidP="00FB1E47">
            <w:pPr>
              <w:rPr>
                <w:rFonts w:ascii="Calibri" w:eastAsia="Calibri" w:hAnsi="Calibri" w:cs="Times New Roman"/>
              </w:rPr>
            </w:pPr>
            <w:r>
              <w:rPr>
                <w:rFonts w:ascii="Calibri" w:eastAsia="Calibri" w:hAnsi="Calibri" w:cs="Times New Roman"/>
              </w:rPr>
              <w:t xml:space="preserve">T3 (C): </w:t>
            </w:r>
            <w:hyperlink r:id="rId24" w:history="1">
              <w:r w:rsidR="00C0236C" w:rsidRPr="00B6409A">
                <w:rPr>
                  <w:rStyle w:val="Hyperlink"/>
                  <w:rFonts w:ascii="Calibri" w:eastAsia="Calibri" w:hAnsi="Calibri" w:cs="Times New Roman"/>
                </w:rPr>
                <w:t>https://youtu.be/kKzMIpZ1X0w</w:t>
              </w:r>
            </w:hyperlink>
          </w:p>
          <w:p w14:paraId="116FFA18" w14:textId="7D105B60" w:rsidR="00CA267E" w:rsidRPr="00FB1E47" w:rsidRDefault="00C0236C" w:rsidP="00FB1E47">
            <w:pPr>
              <w:rPr>
                <w:rFonts w:ascii="Calibri" w:eastAsia="Calibri" w:hAnsi="Calibri" w:cs="Times New Roman"/>
              </w:rPr>
            </w:pPr>
            <w:r>
              <w:rPr>
                <w:rFonts w:ascii="Calibri" w:eastAsia="Calibri" w:hAnsi="Calibri" w:cs="Times New Roman"/>
              </w:rPr>
              <w:t xml:space="preserve">T4 (C): </w:t>
            </w:r>
            <w:hyperlink r:id="rId25" w:history="1">
              <w:r w:rsidR="00CA267E" w:rsidRPr="00B6409A">
                <w:rPr>
                  <w:rStyle w:val="Hyperlink"/>
                  <w:rFonts w:ascii="Calibri" w:eastAsia="Calibri" w:hAnsi="Calibri" w:cs="Times New Roman"/>
                </w:rPr>
                <w:t>https://youtu.be/xb8m-W1UDaU</w:t>
              </w:r>
            </w:hyperlink>
            <w:r w:rsidR="00CA267E">
              <w:rPr>
                <w:rFonts w:ascii="Calibri" w:eastAsia="Calibri" w:hAnsi="Calibri" w:cs="Times New Roman"/>
              </w:rPr>
              <w:t xml:space="preserve"> </w:t>
            </w:r>
          </w:p>
        </w:tc>
      </w:tr>
      <w:tr w:rsidR="00FB1E47" w:rsidRPr="00FB1E47" w14:paraId="465D23CB" w14:textId="77777777" w:rsidTr="0097527C">
        <w:tc>
          <w:tcPr>
            <w:tcW w:w="728" w:type="dxa"/>
          </w:tcPr>
          <w:p w14:paraId="3F82C1CA"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10.</w:t>
            </w:r>
          </w:p>
        </w:tc>
        <w:tc>
          <w:tcPr>
            <w:tcW w:w="6343" w:type="dxa"/>
          </w:tcPr>
          <w:p w14:paraId="16514930" w14:textId="77777777" w:rsidR="00FB1E47" w:rsidRPr="00FB1E47" w:rsidRDefault="00FB1E47" w:rsidP="00FB1E47">
            <w:pPr>
              <w:rPr>
                <w:rFonts w:ascii="Calibri" w:eastAsia="Calibri" w:hAnsi="Calibri" w:cs="Times New Roman"/>
              </w:rPr>
            </w:pPr>
            <w:r w:rsidRPr="00FB1E47">
              <w:rPr>
                <w:rFonts w:ascii="Calibri" w:eastAsia="Calibri" w:hAnsi="Calibri" w:cs="Times New Roman"/>
              </w:rPr>
              <w:t>GOOGLECODE LINK OF THE DA</w:t>
            </w:r>
          </w:p>
        </w:tc>
        <w:tc>
          <w:tcPr>
            <w:tcW w:w="1331" w:type="dxa"/>
          </w:tcPr>
          <w:p w14:paraId="47717201" w14:textId="77777777" w:rsidR="00FB1E47" w:rsidRPr="00FB1E47" w:rsidRDefault="00FB1E47" w:rsidP="00FB1E47">
            <w:pPr>
              <w:rPr>
                <w:rFonts w:ascii="Calibri" w:eastAsia="Calibri" w:hAnsi="Calibri" w:cs="Times New Roman"/>
              </w:rPr>
            </w:pPr>
          </w:p>
        </w:tc>
        <w:tc>
          <w:tcPr>
            <w:tcW w:w="1174" w:type="dxa"/>
          </w:tcPr>
          <w:p w14:paraId="662F79B6" w14:textId="77777777" w:rsidR="00FB1E47" w:rsidRPr="00FB1E47" w:rsidRDefault="00FB1E47" w:rsidP="00FB1E47">
            <w:pPr>
              <w:rPr>
                <w:rFonts w:ascii="Calibri" w:eastAsia="Calibri" w:hAnsi="Calibri" w:cs="Times New Roman"/>
              </w:rPr>
            </w:pPr>
          </w:p>
        </w:tc>
      </w:tr>
      <w:tr w:rsidR="00FB1E47" w:rsidRPr="00FB1E47" w14:paraId="03A3C898" w14:textId="77777777" w:rsidTr="0097527C">
        <w:tc>
          <w:tcPr>
            <w:tcW w:w="9576" w:type="dxa"/>
            <w:gridSpan w:val="4"/>
          </w:tcPr>
          <w:p w14:paraId="7E32F311" w14:textId="6E248CBD" w:rsidR="00FB1E47" w:rsidRPr="00FB1E47" w:rsidRDefault="00FC23FD" w:rsidP="00FB1E47">
            <w:pPr>
              <w:rPr>
                <w:rFonts w:ascii="Calibri" w:eastAsia="Calibri" w:hAnsi="Calibri" w:cs="Times New Roman"/>
              </w:rPr>
            </w:pPr>
            <w:hyperlink r:id="rId26" w:history="1">
              <w:r w:rsidRPr="00B6409A">
                <w:rPr>
                  <w:rStyle w:val="Hyperlink"/>
                  <w:rFonts w:ascii="Calibri" w:eastAsia="Calibri" w:hAnsi="Calibri" w:cs="Times New Roman"/>
                </w:rPr>
                <w:t>https://github.com/candacecaimol/Design_Assignments.git</w:t>
              </w:r>
            </w:hyperlink>
            <w:r>
              <w:rPr>
                <w:rFonts w:ascii="Calibri" w:eastAsia="Calibri" w:hAnsi="Calibri" w:cs="Times New Roman"/>
              </w:rPr>
              <w:t xml:space="preserve"> </w:t>
            </w:r>
            <w:bookmarkStart w:id="0" w:name="_GoBack"/>
            <w:bookmarkEnd w:id="0"/>
          </w:p>
        </w:tc>
      </w:tr>
    </w:tbl>
    <w:p w14:paraId="3D53149C" w14:textId="77777777" w:rsidR="00FB1E47" w:rsidRPr="00FB1E47" w:rsidRDefault="00FB1E47" w:rsidP="00FB1E47">
      <w:pPr>
        <w:spacing w:after="0" w:line="240" w:lineRule="auto"/>
        <w:rPr>
          <w:rFonts w:ascii="Calibri" w:eastAsia="Calibri" w:hAnsi="Calibri" w:cs="Times New Roman"/>
        </w:rPr>
      </w:pPr>
    </w:p>
    <w:p w14:paraId="374A70A6" w14:textId="77777777" w:rsidR="00FB1E47" w:rsidRPr="00FB1E47" w:rsidRDefault="00FB1E47" w:rsidP="00FB1E47">
      <w:pPr>
        <w:spacing w:after="0" w:line="240" w:lineRule="auto"/>
        <w:rPr>
          <w:rFonts w:ascii="Calibri" w:eastAsia="Calibri" w:hAnsi="Calibri" w:cs="Times New Roman"/>
        </w:rPr>
      </w:pPr>
    </w:p>
    <w:p w14:paraId="3DD07130" w14:textId="77777777" w:rsidR="00FB1E47" w:rsidRPr="00FB1E47" w:rsidRDefault="00FB1E47" w:rsidP="00FB1E47">
      <w:pPr>
        <w:spacing w:after="0" w:line="240" w:lineRule="auto"/>
        <w:rPr>
          <w:rFonts w:ascii="Calibri" w:eastAsia="Calibri" w:hAnsi="Calibri" w:cs="Times New Roman"/>
          <w:b/>
          <w:bCs/>
        </w:rPr>
      </w:pPr>
      <w:r w:rsidRPr="00FB1E47">
        <w:rPr>
          <w:rFonts w:ascii="Calibri" w:eastAsia="Calibri" w:hAnsi="Calibri" w:cs="Times New Roman"/>
          <w:b/>
          <w:bCs/>
        </w:rPr>
        <w:t>Student Academic Misconduct Policy</w:t>
      </w:r>
    </w:p>
    <w:p w14:paraId="009312F6" w14:textId="77777777" w:rsidR="00FB1E47" w:rsidRPr="00FB1E47" w:rsidRDefault="00FC23FD" w:rsidP="00FB1E47">
      <w:pPr>
        <w:spacing w:after="0" w:line="240" w:lineRule="auto"/>
        <w:rPr>
          <w:rFonts w:ascii="Calibri" w:eastAsia="Calibri" w:hAnsi="Calibri" w:cs="Times New Roman"/>
        </w:rPr>
      </w:pPr>
      <w:hyperlink r:id="rId27" w:history="1">
        <w:r w:rsidR="00FB1E47" w:rsidRPr="00FB1E47">
          <w:rPr>
            <w:rFonts w:ascii="Calibri" w:eastAsia="Calibri" w:hAnsi="Calibri" w:cs="Times New Roman"/>
            <w:color w:val="0000FF"/>
            <w:u w:val="single"/>
          </w:rPr>
          <w:t>http://studentconduct.unlv.edu/misconduct/policy.html</w:t>
        </w:r>
      </w:hyperlink>
    </w:p>
    <w:p w14:paraId="254B16A6" w14:textId="77777777" w:rsidR="00FB1E47" w:rsidRPr="00FB1E47" w:rsidRDefault="00FB1E47" w:rsidP="00FB1E47">
      <w:pPr>
        <w:spacing w:after="0" w:line="240" w:lineRule="auto"/>
        <w:rPr>
          <w:rFonts w:ascii="Calibri" w:eastAsia="Calibri" w:hAnsi="Calibri" w:cs="Times New Roman"/>
        </w:rPr>
      </w:pPr>
    </w:p>
    <w:p w14:paraId="4CB0A962" w14:textId="77777777" w:rsidR="00FB1E47" w:rsidRPr="00FB1E47" w:rsidRDefault="00FB1E47" w:rsidP="00FB1E47">
      <w:pPr>
        <w:spacing w:after="0" w:line="240" w:lineRule="auto"/>
        <w:jc w:val="right"/>
        <w:rPr>
          <w:rFonts w:ascii="Calibri" w:eastAsia="Times New Roman" w:hAnsi="Calibri" w:cs="Times New Roman"/>
        </w:rPr>
      </w:pPr>
      <w:r w:rsidRPr="00FB1E47">
        <w:rPr>
          <w:rFonts w:ascii="Calibri" w:eastAsia="Times New Roman" w:hAnsi="Calibri" w:cs="Times New Roman"/>
        </w:rPr>
        <w:t>“</w:t>
      </w:r>
      <w:r w:rsidRPr="00FB1E47">
        <w:rPr>
          <w:rFonts w:ascii="Calibri" w:eastAsia="Times New Roman" w:hAnsi="Calibri" w:cs="Times New Roman"/>
          <w:i/>
          <w:iCs/>
        </w:rPr>
        <w:t>This assignment submission is my own, original work</w:t>
      </w:r>
      <w:r w:rsidRPr="00FB1E47">
        <w:rPr>
          <w:rFonts w:ascii="Calibri" w:eastAsia="Times New Roman" w:hAnsi="Calibri" w:cs="Times New Roman"/>
        </w:rPr>
        <w:t>”.</w:t>
      </w:r>
    </w:p>
    <w:p w14:paraId="305EFA18" w14:textId="75174546" w:rsidR="00FB1E47" w:rsidRPr="00FB1E47" w:rsidRDefault="007017FB" w:rsidP="00FB1E47">
      <w:pPr>
        <w:spacing w:after="0" w:line="240" w:lineRule="auto"/>
        <w:jc w:val="right"/>
        <w:rPr>
          <w:rFonts w:ascii="Calibri" w:eastAsia="Calibri" w:hAnsi="Calibri" w:cs="Times New Roman"/>
        </w:rPr>
      </w:pPr>
      <w:r>
        <w:rPr>
          <w:rFonts w:ascii="Calibri" w:eastAsia="Times New Roman" w:hAnsi="Calibri" w:cs="Times New Roman"/>
        </w:rPr>
        <w:t>CANDACE CAIMOL</w:t>
      </w:r>
    </w:p>
    <w:p w14:paraId="46AD32A6" w14:textId="77777777" w:rsidR="00670ADB" w:rsidRDefault="00670ADB"/>
    <w:sectPr w:rsidR="00670A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30C71"/>
    <w:multiLevelType w:val="hybridMultilevel"/>
    <w:tmpl w:val="E6F61BD8"/>
    <w:lvl w:ilvl="0" w:tplc="A4340AF6">
      <w:start w:val="8"/>
      <w:numFmt w:val="bullet"/>
      <w:lvlText w:val="-"/>
      <w:lvlJc w:val="left"/>
      <w:pPr>
        <w:ind w:left="1080" w:hanging="360"/>
      </w:pPr>
      <w:rPr>
        <w:rFonts w:ascii="Calibri" w:eastAsia="Calibri" w:hAnsi="Calibri" w:cs="Times New Roman" w:hint="default"/>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2B07EFF"/>
    <w:multiLevelType w:val="hybridMultilevel"/>
    <w:tmpl w:val="877C21F0"/>
    <w:lvl w:ilvl="0" w:tplc="226A7EB6">
      <w:start w:val="8"/>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27D27FC"/>
    <w:multiLevelType w:val="hybridMultilevel"/>
    <w:tmpl w:val="54747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E47"/>
    <w:rsid w:val="0000555F"/>
    <w:rsid w:val="00011CAA"/>
    <w:rsid w:val="00023F43"/>
    <w:rsid w:val="00027ADB"/>
    <w:rsid w:val="00051BA5"/>
    <w:rsid w:val="0005252A"/>
    <w:rsid w:val="0007294B"/>
    <w:rsid w:val="00077774"/>
    <w:rsid w:val="00080CA8"/>
    <w:rsid w:val="00083D96"/>
    <w:rsid w:val="00084347"/>
    <w:rsid w:val="000A5FF5"/>
    <w:rsid w:val="000A6AC8"/>
    <w:rsid w:val="000B16AB"/>
    <w:rsid w:val="000B1A5B"/>
    <w:rsid w:val="000B4EFF"/>
    <w:rsid w:val="000D7B49"/>
    <w:rsid w:val="000E3A3B"/>
    <w:rsid w:val="000F079A"/>
    <w:rsid w:val="000F0C97"/>
    <w:rsid w:val="000F0D49"/>
    <w:rsid w:val="001014DD"/>
    <w:rsid w:val="00110688"/>
    <w:rsid w:val="0011538C"/>
    <w:rsid w:val="00115898"/>
    <w:rsid w:val="00115DAE"/>
    <w:rsid w:val="00124541"/>
    <w:rsid w:val="00125BC4"/>
    <w:rsid w:val="00150C0C"/>
    <w:rsid w:val="00151351"/>
    <w:rsid w:val="00153B68"/>
    <w:rsid w:val="00155123"/>
    <w:rsid w:val="001626DF"/>
    <w:rsid w:val="001708AF"/>
    <w:rsid w:val="00192FA9"/>
    <w:rsid w:val="001A5C1E"/>
    <w:rsid w:val="001B09AF"/>
    <w:rsid w:val="001B243F"/>
    <w:rsid w:val="001B2E9A"/>
    <w:rsid w:val="001C23FB"/>
    <w:rsid w:val="001C37EF"/>
    <w:rsid w:val="001D01C4"/>
    <w:rsid w:val="001D6D27"/>
    <w:rsid w:val="001E2B36"/>
    <w:rsid w:val="001E60FB"/>
    <w:rsid w:val="001F4691"/>
    <w:rsid w:val="0020069D"/>
    <w:rsid w:val="00201C5D"/>
    <w:rsid w:val="00207915"/>
    <w:rsid w:val="00214458"/>
    <w:rsid w:val="00214529"/>
    <w:rsid w:val="002546DD"/>
    <w:rsid w:val="00255ECA"/>
    <w:rsid w:val="00282C1D"/>
    <w:rsid w:val="002C10B3"/>
    <w:rsid w:val="002C32C8"/>
    <w:rsid w:val="002D039D"/>
    <w:rsid w:val="002E1CAF"/>
    <w:rsid w:val="002F4EDF"/>
    <w:rsid w:val="002F7BCB"/>
    <w:rsid w:val="0030098E"/>
    <w:rsid w:val="00306C85"/>
    <w:rsid w:val="003130C3"/>
    <w:rsid w:val="0032706F"/>
    <w:rsid w:val="00341D91"/>
    <w:rsid w:val="00342803"/>
    <w:rsid w:val="0035617C"/>
    <w:rsid w:val="003567B5"/>
    <w:rsid w:val="003637E6"/>
    <w:rsid w:val="0037228E"/>
    <w:rsid w:val="003C50E1"/>
    <w:rsid w:val="003D3853"/>
    <w:rsid w:val="003D6145"/>
    <w:rsid w:val="003E3B78"/>
    <w:rsid w:val="00404961"/>
    <w:rsid w:val="00404B19"/>
    <w:rsid w:val="00407F90"/>
    <w:rsid w:val="00407FBF"/>
    <w:rsid w:val="004330A2"/>
    <w:rsid w:val="00443927"/>
    <w:rsid w:val="00446A45"/>
    <w:rsid w:val="00471508"/>
    <w:rsid w:val="0047317F"/>
    <w:rsid w:val="0047350F"/>
    <w:rsid w:val="004768C4"/>
    <w:rsid w:val="00480C8A"/>
    <w:rsid w:val="004A3003"/>
    <w:rsid w:val="004B2C1D"/>
    <w:rsid w:val="004E7AD6"/>
    <w:rsid w:val="005042A7"/>
    <w:rsid w:val="00505887"/>
    <w:rsid w:val="00531DFE"/>
    <w:rsid w:val="005360D2"/>
    <w:rsid w:val="005521B5"/>
    <w:rsid w:val="00562783"/>
    <w:rsid w:val="005A39EE"/>
    <w:rsid w:val="005B0064"/>
    <w:rsid w:val="005C0B1C"/>
    <w:rsid w:val="005C0FEE"/>
    <w:rsid w:val="005C2EF6"/>
    <w:rsid w:val="005C6FCF"/>
    <w:rsid w:val="005E4BC2"/>
    <w:rsid w:val="006025B5"/>
    <w:rsid w:val="006078A1"/>
    <w:rsid w:val="00612877"/>
    <w:rsid w:val="00626DEA"/>
    <w:rsid w:val="00631D87"/>
    <w:rsid w:val="00636449"/>
    <w:rsid w:val="00670ADB"/>
    <w:rsid w:val="00670F26"/>
    <w:rsid w:val="006A4DFA"/>
    <w:rsid w:val="006B0F2B"/>
    <w:rsid w:val="006B1248"/>
    <w:rsid w:val="006B67E8"/>
    <w:rsid w:val="006E224C"/>
    <w:rsid w:val="006E339D"/>
    <w:rsid w:val="006F181E"/>
    <w:rsid w:val="006F5035"/>
    <w:rsid w:val="0070061F"/>
    <w:rsid w:val="007017FB"/>
    <w:rsid w:val="00712F2E"/>
    <w:rsid w:val="0072751F"/>
    <w:rsid w:val="00727F46"/>
    <w:rsid w:val="007336A5"/>
    <w:rsid w:val="00733A4C"/>
    <w:rsid w:val="00742E98"/>
    <w:rsid w:val="00752F0B"/>
    <w:rsid w:val="00773BBC"/>
    <w:rsid w:val="007836C8"/>
    <w:rsid w:val="00785D55"/>
    <w:rsid w:val="00785ECE"/>
    <w:rsid w:val="00787D94"/>
    <w:rsid w:val="00790A72"/>
    <w:rsid w:val="007A2D0D"/>
    <w:rsid w:val="007B0C68"/>
    <w:rsid w:val="007C0357"/>
    <w:rsid w:val="007C34FA"/>
    <w:rsid w:val="007E3090"/>
    <w:rsid w:val="0080513F"/>
    <w:rsid w:val="00811456"/>
    <w:rsid w:val="00811688"/>
    <w:rsid w:val="008141FC"/>
    <w:rsid w:val="008444BA"/>
    <w:rsid w:val="00845146"/>
    <w:rsid w:val="00883517"/>
    <w:rsid w:val="0089155F"/>
    <w:rsid w:val="008A42F5"/>
    <w:rsid w:val="008A6484"/>
    <w:rsid w:val="008D61FA"/>
    <w:rsid w:val="008E14E2"/>
    <w:rsid w:val="008E72ED"/>
    <w:rsid w:val="008F32F3"/>
    <w:rsid w:val="00906910"/>
    <w:rsid w:val="00907833"/>
    <w:rsid w:val="00935E21"/>
    <w:rsid w:val="00936A20"/>
    <w:rsid w:val="00953D38"/>
    <w:rsid w:val="009A64F2"/>
    <w:rsid w:val="009B369C"/>
    <w:rsid w:val="009B6FF0"/>
    <w:rsid w:val="009C6D05"/>
    <w:rsid w:val="009C7361"/>
    <w:rsid w:val="009D1311"/>
    <w:rsid w:val="009E5871"/>
    <w:rsid w:val="009E7777"/>
    <w:rsid w:val="00A17443"/>
    <w:rsid w:val="00A17A29"/>
    <w:rsid w:val="00A50522"/>
    <w:rsid w:val="00A54CE7"/>
    <w:rsid w:val="00A86F3A"/>
    <w:rsid w:val="00AD507B"/>
    <w:rsid w:val="00AF014C"/>
    <w:rsid w:val="00AF2871"/>
    <w:rsid w:val="00B25360"/>
    <w:rsid w:val="00B25B35"/>
    <w:rsid w:val="00B4744A"/>
    <w:rsid w:val="00B5269C"/>
    <w:rsid w:val="00B53E98"/>
    <w:rsid w:val="00B63C53"/>
    <w:rsid w:val="00B655C1"/>
    <w:rsid w:val="00B82925"/>
    <w:rsid w:val="00B83E8F"/>
    <w:rsid w:val="00B84D33"/>
    <w:rsid w:val="00B871B5"/>
    <w:rsid w:val="00B877F9"/>
    <w:rsid w:val="00BA1CB9"/>
    <w:rsid w:val="00BB7C02"/>
    <w:rsid w:val="00BE4773"/>
    <w:rsid w:val="00C0236C"/>
    <w:rsid w:val="00C06DF7"/>
    <w:rsid w:val="00C16502"/>
    <w:rsid w:val="00C450FC"/>
    <w:rsid w:val="00C60629"/>
    <w:rsid w:val="00C71C88"/>
    <w:rsid w:val="00CA267E"/>
    <w:rsid w:val="00CA40F3"/>
    <w:rsid w:val="00CA52B7"/>
    <w:rsid w:val="00CA5FF1"/>
    <w:rsid w:val="00CA6905"/>
    <w:rsid w:val="00CB29C2"/>
    <w:rsid w:val="00CC48E6"/>
    <w:rsid w:val="00CF3F6E"/>
    <w:rsid w:val="00D01B6E"/>
    <w:rsid w:val="00D05469"/>
    <w:rsid w:val="00D17B60"/>
    <w:rsid w:val="00D248D9"/>
    <w:rsid w:val="00D470AA"/>
    <w:rsid w:val="00D64871"/>
    <w:rsid w:val="00D661FE"/>
    <w:rsid w:val="00D7596B"/>
    <w:rsid w:val="00D85CFD"/>
    <w:rsid w:val="00D90126"/>
    <w:rsid w:val="00D9695B"/>
    <w:rsid w:val="00DA448D"/>
    <w:rsid w:val="00DA58D3"/>
    <w:rsid w:val="00DF3021"/>
    <w:rsid w:val="00E004A9"/>
    <w:rsid w:val="00E4752F"/>
    <w:rsid w:val="00E51F94"/>
    <w:rsid w:val="00E5342B"/>
    <w:rsid w:val="00E604AD"/>
    <w:rsid w:val="00E62AA6"/>
    <w:rsid w:val="00E91A94"/>
    <w:rsid w:val="00EA17BC"/>
    <w:rsid w:val="00EA1E9F"/>
    <w:rsid w:val="00EA4ED4"/>
    <w:rsid w:val="00EC6A18"/>
    <w:rsid w:val="00ED0BC5"/>
    <w:rsid w:val="00ED0C73"/>
    <w:rsid w:val="00EE0195"/>
    <w:rsid w:val="00EE6DD5"/>
    <w:rsid w:val="00EE7E28"/>
    <w:rsid w:val="00F132E9"/>
    <w:rsid w:val="00F13F7B"/>
    <w:rsid w:val="00F1498A"/>
    <w:rsid w:val="00F23B05"/>
    <w:rsid w:val="00F276F3"/>
    <w:rsid w:val="00F30CBC"/>
    <w:rsid w:val="00F37439"/>
    <w:rsid w:val="00F52AAE"/>
    <w:rsid w:val="00F617DE"/>
    <w:rsid w:val="00F859B5"/>
    <w:rsid w:val="00F9484C"/>
    <w:rsid w:val="00F97239"/>
    <w:rsid w:val="00FA4546"/>
    <w:rsid w:val="00FB1E47"/>
    <w:rsid w:val="00FB7F72"/>
    <w:rsid w:val="00FC23FD"/>
    <w:rsid w:val="00FC30D7"/>
    <w:rsid w:val="00FD7677"/>
    <w:rsid w:val="00FE5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CC7CE"/>
  <w15:chartTrackingRefBased/>
  <w15:docId w15:val="{86D551C9-B7F4-4FA9-803E-2B2191CD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FB1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B1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1B6E"/>
    <w:rPr>
      <w:color w:val="0563C1" w:themeColor="hyperlink"/>
      <w:u w:val="single"/>
    </w:rPr>
  </w:style>
  <w:style w:type="paragraph" w:styleId="ListParagraph">
    <w:name w:val="List Paragraph"/>
    <w:basedOn w:val="Normal"/>
    <w:uiPriority w:val="34"/>
    <w:qFormat/>
    <w:rsid w:val="00FB7F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youtu.be/QcXlOF0fQkI" TargetMode="External"/><Relationship Id="rId26" Type="http://schemas.openxmlformats.org/officeDocument/2006/relationships/hyperlink" Target="https://github.com/candacecaimol/Design_Assignments.git" TargetMode="External"/><Relationship Id="rId3" Type="http://schemas.openxmlformats.org/officeDocument/2006/relationships/settings" Target="settings.xml"/><Relationship Id="rId21" Type="http://schemas.openxmlformats.org/officeDocument/2006/relationships/hyperlink" Target="https://youtu.be/KlC7LNWoCV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youtu.be/xb8m-W1UDaU"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youtu.be/UQo3ECkzFd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youtu.be/kKzMIpZ1X0w"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youtu.be/YQbI8O4BI2M"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youtu.be/jXOnXkDt5o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youtu.be/y4bGzbTcZQ4" TargetMode="External"/><Relationship Id="rId27" Type="http://schemas.openxmlformats.org/officeDocument/2006/relationships/hyperlink" Target="http://studentconduct.unlv.edu/misconduct/poli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19</Pages>
  <Words>2638</Words>
  <Characters>15043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Candace Caimol</dc:creator>
  <cp:keywords/>
  <dc:description/>
  <cp:lastModifiedBy>Candace Caimol</cp:lastModifiedBy>
  <cp:revision>38</cp:revision>
  <dcterms:created xsi:type="dcterms:W3CDTF">2016-03-13T19:19:00Z</dcterms:created>
  <dcterms:modified xsi:type="dcterms:W3CDTF">2016-03-14T02:20:00Z</dcterms:modified>
</cp:coreProperties>
</file>